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8E" w:rsidRPr="00854103" w:rsidRDefault="001D7A8E" w:rsidP="00C133F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54103">
        <w:rPr>
          <w:rFonts w:ascii="Times New Roman" w:hAnsi="Times New Roman" w:cs="Times New Roman"/>
          <w:bCs/>
        </w:rPr>
        <w:t>муниципальное казенное общеобразовательное учреждение</w:t>
      </w:r>
    </w:p>
    <w:p w:rsidR="001D7A8E" w:rsidRPr="00854103" w:rsidRDefault="001D7A8E" w:rsidP="00C133F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54103">
        <w:rPr>
          <w:rFonts w:ascii="Times New Roman" w:hAnsi="Times New Roman" w:cs="Times New Roman"/>
          <w:bCs/>
        </w:rPr>
        <w:t>«Лобазовская средняя общеобразовательная школа»</w:t>
      </w:r>
    </w:p>
    <w:p w:rsidR="001D7A8E" w:rsidRPr="00854103" w:rsidRDefault="001D7A8E" w:rsidP="00C133F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4103">
        <w:rPr>
          <w:rFonts w:ascii="Times New Roman" w:hAnsi="Times New Roman" w:cs="Times New Roman"/>
          <w:bCs/>
        </w:rPr>
        <w:t>Октябрьского района Курской области</w:t>
      </w:r>
    </w:p>
    <w:p w:rsidR="001D7A8E" w:rsidRPr="00854103" w:rsidRDefault="001D7A8E" w:rsidP="001D7A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7A8E" w:rsidRPr="00854103" w:rsidRDefault="001D7A8E" w:rsidP="001D7A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4103">
        <w:rPr>
          <w:rFonts w:ascii="Times New Roman" w:hAnsi="Times New Roman" w:cs="Times New Roman"/>
        </w:rPr>
        <w:t>Рассмотрено на                         Утверждено на                                        Введено в действие</w:t>
      </w:r>
    </w:p>
    <w:p w:rsidR="001D7A8E" w:rsidRPr="00854103" w:rsidRDefault="00854103" w:rsidP="001D7A8E">
      <w:pPr>
        <w:tabs>
          <w:tab w:val="left" w:pos="276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D7A8E" w:rsidRPr="00854103">
        <w:rPr>
          <w:rFonts w:ascii="Times New Roman" w:hAnsi="Times New Roman" w:cs="Times New Roman"/>
        </w:rPr>
        <w:t xml:space="preserve"> МО учителей  предметов</w:t>
      </w:r>
    </w:p>
    <w:p w:rsidR="001D7A8E" w:rsidRPr="00854103" w:rsidRDefault="001D7A8E" w:rsidP="001D7A8E">
      <w:pPr>
        <w:tabs>
          <w:tab w:val="left" w:pos="276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54103">
        <w:rPr>
          <w:rFonts w:ascii="Times New Roman" w:hAnsi="Times New Roman" w:cs="Times New Roman"/>
        </w:rPr>
        <w:t xml:space="preserve">эстетического цикла </w:t>
      </w:r>
      <w:r w:rsidRPr="00854103">
        <w:rPr>
          <w:rFonts w:ascii="Times New Roman" w:hAnsi="Times New Roman" w:cs="Times New Roman"/>
        </w:rPr>
        <w:tab/>
        <w:t xml:space="preserve">      педагогическом совете                           приказом директора</w:t>
      </w:r>
    </w:p>
    <w:p w:rsidR="001D7A8E" w:rsidRPr="00854103" w:rsidRDefault="00854103" w:rsidP="001D7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8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D7A8E" w:rsidRPr="00854103">
        <w:rPr>
          <w:rFonts w:ascii="Times New Roman" w:hAnsi="Times New Roman" w:cs="Times New Roman"/>
        </w:rPr>
        <w:t xml:space="preserve"> Протокол №                               </w:t>
      </w:r>
      <w:r>
        <w:rPr>
          <w:rFonts w:ascii="Times New Roman" w:hAnsi="Times New Roman" w:cs="Times New Roman"/>
        </w:rPr>
        <w:t xml:space="preserve">   </w:t>
      </w:r>
      <w:r w:rsidR="001D7A8E" w:rsidRPr="00854103">
        <w:rPr>
          <w:rFonts w:ascii="Times New Roman" w:hAnsi="Times New Roman" w:cs="Times New Roman"/>
        </w:rPr>
        <w:t xml:space="preserve"> Протокол №_</w:t>
      </w:r>
      <w:r w:rsidR="001D7A8E" w:rsidRPr="0085410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</w:t>
      </w:r>
      <w:r w:rsidR="001D7A8E" w:rsidRPr="00854103">
        <w:rPr>
          <w:rFonts w:ascii="Times New Roman" w:hAnsi="Times New Roman" w:cs="Times New Roman"/>
        </w:rPr>
        <w:t xml:space="preserve">  № ______</w:t>
      </w:r>
    </w:p>
    <w:p w:rsidR="001D7A8E" w:rsidRPr="00854103" w:rsidRDefault="00854103" w:rsidP="001D7A8E">
      <w:pPr>
        <w:tabs>
          <w:tab w:val="left" w:pos="2832"/>
          <w:tab w:val="left" w:pos="688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D7A8E" w:rsidRPr="00854103">
        <w:rPr>
          <w:rFonts w:ascii="Times New Roman" w:hAnsi="Times New Roman" w:cs="Times New Roman"/>
        </w:rPr>
        <w:t xml:space="preserve">от  _______                                 </w:t>
      </w:r>
      <w:r>
        <w:rPr>
          <w:rFonts w:ascii="Times New Roman" w:hAnsi="Times New Roman" w:cs="Times New Roman"/>
        </w:rPr>
        <w:t xml:space="preserve"> </w:t>
      </w:r>
      <w:r w:rsidR="001D7A8E" w:rsidRPr="00854103">
        <w:rPr>
          <w:rFonts w:ascii="Times New Roman" w:hAnsi="Times New Roman" w:cs="Times New Roman"/>
        </w:rPr>
        <w:t xml:space="preserve"> от ___________</w:t>
      </w:r>
      <w:r w:rsidR="001D7A8E" w:rsidRPr="00854103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</w:t>
      </w:r>
      <w:r w:rsidR="001D7A8E" w:rsidRPr="00854103">
        <w:rPr>
          <w:rFonts w:ascii="Times New Roman" w:hAnsi="Times New Roman" w:cs="Times New Roman"/>
        </w:rPr>
        <w:t xml:space="preserve"> от ___________</w:t>
      </w:r>
    </w:p>
    <w:p w:rsidR="001D7A8E" w:rsidRPr="00854103" w:rsidRDefault="00854103" w:rsidP="001D7A8E">
      <w:pPr>
        <w:tabs>
          <w:tab w:val="left" w:pos="2832"/>
          <w:tab w:val="left" w:pos="688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D7A8E" w:rsidRPr="00854103">
        <w:rPr>
          <w:rFonts w:ascii="Times New Roman" w:hAnsi="Times New Roman" w:cs="Times New Roman"/>
        </w:rPr>
        <w:t xml:space="preserve"> Руководитель МО                       Председатель ПС</w:t>
      </w:r>
      <w:r w:rsidR="001D7A8E" w:rsidRPr="00854103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854103">
        <w:rPr>
          <w:rFonts w:ascii="Times New Roman" w:hAnsi="Times New Roman" w:cs="Times New Roman"/>
        </w:rPr>
        <w:t>Директор школы</w:t>
      </w:r>
      <w:r>
        <w:rPr>
          <w:rFonts w:ascii="Times New Roman" w:hAnsi="Times New Roman" w:cs="Times New Roman"/>
        </w:rPr>
        <w:t xml:space="preserve">              </w:t>
      </w:r>
    </w:p>
    <w:p w:rsidR="001D7A8E" w:rsidRPr="00854103" w:rsidRDefault="001D7A8E" w:rsidP="001D7A8E">
      <w:pPr>
        <w:tabs>
          <w:tab w:val="left" w:pos="2832"/>
          <w:tab w:val="left" w:pos="6882"/>
        </w:tabs>
        <w:spacing w:after="0"/>
        <w:jc w:val="center"/>
        <w:rPr>
          <w:rFonts w:ascii="Times New Roman" w:hAnsi="Times New Roman" w:cs="Times New Roman"/>
        </w:rPr>
      </w:pPr>
      <w:r w:rsidRPr="00854103">
        <w:rPr>
          <w:rFonts w:ascii="Times New Roman" w:hAnsi="Times New Roman" w:cs="Times New Roman"/>
        </w:rPr>
        <w:t>______Жмыхова С.В.</w:t>
      </w:r>
      <w:r w:rsidRPr="00854103">
        <w:rPr>
          <w:rFonts w:ascii="Times New Roman" w:hAnsi="Times New Roman" w:cs="Times New Roman"/>
        </w:rPr>
        <w:tab/>
        <w:t xml:space="preserve">     ____ Крамоданова И.В.</w:t>
      </w:r>
      <w:r w:rsidRPr="00854103">
        <w:rPr>
          <w:rFonts w:ascii="Times New Roman" w:hAnsi="Times New Roman" w:cs="Times New Roman"/>
        </w:rPr>
        <w:tab/>
        <w:t xml:space="preserve">   _____Мезенцева Н.Д.</w:t>
      </w:r>
    </w:p>
    <w:p w:rsidR="001D7A8E" w:rsidRDefault="001D7A8E" w:rsidP="001D7A8E">
      <w:pPr>
        <w:rPr>
          <w:rFonts w:ascii="Times New Roman" w:hAnsi="Times New Roman" w:cs="Times New Roman"/>
        </w:rPr>
      </w:pPr>
    </w:p>
    <w:p w:rsidR="00DE6741" w:rsidRDefault="00DE6741" w:rsidP="001D7A8E">
      <w:pPr>
        <w:rPr>
          <w:rFonts w:ascii="Times New Roman" w:hAnsi="Times New Roman" w:cs="Times New Roman"/>
        </w:rPr>
      </w:pPr>
    </w:p>
    <w:p w:rsidR="00DE6741" w:rsidRPr="00854103" w:rsidRDefault="00DE6741" w:rsidP="001D7A8E">
      <w:pPr>
        <w:rPr>
          <w:rFonts w:ascii="Times New Roman" w:hAnsi="Times New Roman" w:cs="Times New Roman"/>
        </w:rPr>
      </w:pPr>
    </w:p>
    <w:p w:rsidR="001D7A8E" w:rsidRPr="00C133FF" w:rsidRDefault="001D7A8E" w:rsidP="001D7A8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33FF">
        <w:rPr>
          <w:rFonts w:ascii="Times New Roman" w:hAnsi="Times New Roman" w:cs="Times New Roman"/>
          <w:b/>
          <w:bCs/>
          <w:sz w:val="36"/>
          <w:szCs w:val="36"/>
        </w:rPr>
        <w:t>Рабоч</w:t>
      </w:r>
      <w:r w:rsidR="00C133FF">
        <w:rPr>
          <w:rFonts w:ascii="Times New Roman" w:hAnsi="Times New Roman" w:cs="Times New Roman"/>
          <w:b/>
          <w:bCs/>
          <w:sz w:val="36"/>
          <w:szCs w:val="36"/>
        </w:rPr>
        <w:t xml:space="preserve">ая программа </w:t>
      </w:r>
    </w:p>
    <w:p w:rsidR="001D7A8E" w:rsidRPr="00C133FF" w:rsidRDefault="001D7A8E" w:rsidP="001D7A8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33FF">
        <w:rPr>
          <w:rFonts w:ascii="Times New Roman" w:hAnsi="Times New Roman" w:cs="Times New Roman"/>
          <w:b/>
          <w:bCs/>
          <w:sz w:val="36"/>
          <w:szCs w:val="36"/>
        </w:rPr>
        <w:t>по изобразительному искусству</w:t>
      </w:r>
    </w:p>
    <w:p w:rsidR="001D7A8E" w:rsidRPr="00C133FF" w:rsidRDefault="001D7A8E" w:rsidP="001D7A8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33FF">
        <w:rPr>
          <w:rFonts w:ascii="Times New Roman" w:hAnsi="Times New Roman" w:cs="Times New Roman"/>
          <w:b/>
          <w:bCs/>
          <w:sz w:val="36"/>
          <w:szCs w:val="36"/>
        </w:rPr>
        <w:t xml:space="preserve">  для 5- 8  классов</w:t>
      </w:r>
    </w:p>
    <w:p w:rsidR="001D7A8E" w:rsidRDefault="001D7A8E" w:rsidP="001D7A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4103" w:rsidRDefault="00854103" w:rsidP="001D7A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4103" w:rsidRDefault="00854103" w:rsidP="001D7A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4103" w:rsidRDefault="00854103" w:rsidP="001D7A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4103" w:rsidRPr="003748FD" w:rsidRDefault="003748FD" w:rsidP="001D7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73AAF" w:rsidRPr="003748FD"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программы:2019-2024 г.г.)</w:t>
      </w:r>
    </w:p>
    <w:p w:rsidR="00854103" w:rsidRDefault="00854103" w:rsidP="001D7A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4103" w:rsidRDefault="00854103" w:rsidP="001D7A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4103" w:rsidRDefault="00854103" w:rsidP="001D7A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4103" w:rsidRDefault="00854103" w:rsidP="001D7A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4103" w:rsidRDefault="00854103" w:rsidP="001D7A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4103" w:rsidRDefault="00854103" w:rsidP="001D7A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4103" w:rsidRDefault="00854103" w:rsidP="001D7A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4103" w:rsidRDefault="00854103" w:rsidP="001D7A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4103" w:rsidRDefault="00854103" w:rsidP="001D7A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4103" w:rsidRDefault="00854103" w:rsidP="001D7A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4103" w:rsidRPr="00854103" w:rsidRDefault="00854103" w:rsidP="001D7A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D7A8E" w:rsidRPr="00854103" w:rsidRDefault="001D7A8E" w:rsidP="001D7A8E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854103">
        <w:rPr>
          <w:rFonts w:ascii="Times New Roman" w:hAnsi="Times New Roman" w:cs="Times New Roman"/>
          <w:b/>
          <w:bCs/>
        </w:rPr>
        <w:t xml:space="preserve">                                    </w:t>
      </w:r>
      <w:r w:rsidRPr="00854103">
        <w:rPr>
          <w:rFonts w:ascii="Times New Roman" w:hAnsi="Times New Roman" w:cs="Times New Roman"/>
          <w:b/>
          <w:bCs/>
        </w:rPr>
        <w:tab/>
      </w:r>
      <w:r w:rsidRPr="00854103">
        <w:rPr>
          <w:rFonts w:ascii="Times New Roman" w:hAnsi="Times New Roman" w:cs="Times New Roman"/>
          <w:b/>
          <w:bCs/>
        </w:rPr>
        <w:tab/>
      </w:r>
      <w:r w:rsidRPr="00854103">
        <w:rPr>
          <w:rFonts w:ascii="Times New Roman" w:hAnsi="Times New Roman" w:cs="Times New Roman"/>
          <w:b/>
          <w:bCs/>
        </w:rPr>
        <w:tab/>
      </w:r>
    </w:p>
    <w:p w:rsidR="001D7A8E" w:rsidRPr="0084274E" w:rsidRDefault="001D7A8E" w:rsidP="001D7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274E">
        <w:rPr>
          <w:rFonts w:ascii="Times New Roman" w:hAnsi="Times New Roman" w:cs="Times New Roman"/>
          <w:sz w:val="28"/>
          <w:szCs w:val="28"/>
        </w:rPr>
        <w:t>Учитель изобразительного  искусства</w:t>
      </w:r>
    </w:p>
    <w:p w:rsidR="001D7A8E" w:rsidRPr="0084274E" w:rsidRDefault="001D7A8E" w:rsidP="001D7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27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Сорокина Наталья Геннадьевна</w:t>
      </w:r>
    </w:p>
    <w:p w:rsidR="001D7A8E" w:rsidRPr="0084274E" w:rsidRDefault="001D7A8E" w:rsidP="001D7A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27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73AAF">
        <w:rPr>
          <w:rFonts w:ascii="Times New Roman" w:hAnsi="Times New Roman" w:cs="Times New Roman"/>
          <w:sz w:val="28"/>
          <w:szCs w:val="28"/>
        </w:rPr>
        <w:t xml:space="preserve">                             ( в</w:t>
      </w:r>
      <w:r w:rsidRPr="0084274E">
        <w:rPr>
          <w:rFonts w:ascii="Times New Roman" w:hAnsi="Times New Roman" w:cs="Times New Roman"/>
          <w:sz w:val="28"/>
          <w:szCs w:val="28"/>
        </w:rPr>
        <w:t>ысшая квалификационная категория)</w:t>
      </w:r>
    </w:p>
    <w:p w:rsidR="001D7A8E" w:rsidRPr="00854103" w:rsidRDefault="001D7A8E" w:rsidP="001D7A8E">
      <w:pPr>
        <w:spacing w:after="0"/>
        <w:ind w:left="4800"/>
        <w:rPr>
          <w:rFonts w:ascii="Times New Roman" w:hAnsi="Times New Roman" w:cs="Times New Roman"/>
        </w:rPr>
      </w:pPr>
    </w:p>
    <w:p w:rsidR="001D7A8E" w:rsidRPr="00854103" w:rsidRDefault="001D7A8E" w:rsidP="001D7A8E">
      <w:pPr>
        <w:ind w:left="4800"/>
        <w:rPr>
          <w:rFonts w:ascii="Times New Roman" w:hAnsi="Times New Roman" w:cs="Times New Roman"/>
        </w:rPr>
      </w:pPr>
    </w:p>
    <w:p w:rsidR="001D7A8E" w:rsidRPr="00854103" w:rsidRDefault="001D7A8E" w:rsidP="001D7A8E">
      <w:pPr>
        <w:ind w:left="4800"/>
        <w:rPr>
          <w:rFonts w:ascii="Times New Roman" w:hAnsi="Times New Roman" w:cs="Times New Roman"/>
        </w:rPr>
      </w:pPr>
    </w:p>
    <w:p w:rsidR="00F038D8" w:rsidRPr="00854103" w:rsidRDefault="00F038D8" w:rsidP="008D6816">
      <w:pPr>
        <w:rPr>
          <w:rFonts w:ascii="Times New Roman" w:hAnsi="Times New Roman" w:cs="Times New Roman"/>
        </w:rPr>
      </w:pPr>
    </w:p>
    <w:p w:rsidR="001D7A8E" w:rsidRPr="00854103" w:rsidRDefault="00873AAF" w:rsidP="001D7A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</w:p>
    <w:p w:rsidR="00854103" w:rsidRDefault="00854103" w:rsidP="001D7A8E">
      <w:pPr>
        <w:spacing w:after="0"/>
        <w:rPr>
          <w:rFonts w:ascii="Times New Roman" w:hAnsi="Times New Roman" w:cs="Times New Roman"/>
        </w:rPr>
      </w:pPr>
    </w:p>
    <w:p w:rsidR="008D6816" w:rsidRDefault="008D6816" w:rsidP="001D7A8E">
      <w:pPr>
        <w:spacing w:after="0"/>
        <w:rPr>
          <w:rFonts w:ascii="Times New Roman" w:hAnsi="Times New Roman" w:cs="Times New Roman"/>
        </w:rPr>
      </w:pPr>
    </w:p>
    <w:p w:rsidR="008D6816" w:rsidRDefault="008D6816" w:rsidP="001D7A8E">
      <w:pPr>
        <w:spacing w:after="0"/>
        <w:rPr>
          <w:rFonts w:ascii="Times New Roman" w:hAnsi="Times New Roman" w:cs="Times New Roman"/>
        </w:rPr>
      </w:pPr>
    </w:p>
    <w:p w:rsidR="00854103" w:rsidRDefault="00854103" w:rsidP="001D7A8E">
      <w:pPr>
        <w:spacing w:after="0"/>
        <w:rPr>
          <w:rFonts w:ascii="Times New Roman" w:hAnsi="Times New Roman" w:cs="Times New Roman"/>
        </w:rPr>
      </w:pPr>
    </w:p>
    <w:p w:rsidR="001D7A8E" w:rsidRPr="00854103" w:rsidRDefault="001D7A8E" w:rsidP="001D7A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4103">
        <w:rPr>
          <w:rFonts w:ascii="Times New Roman" w:hAnsi="Times New Roman" w:cs="Times New Roman"/>
        </w:rPr>
        <w:t xml:space="preserve"> </w:t>
      </w:r>
      <w:r w:rsidRPr="0085410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54103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8541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.Планируемые результаты по изобразительному искусству 5 класс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4103">
        <w:rPr>
          <w:b/>
          <w:bCs/>
          <w:color w:val="000000"/>
          <w:sz w:val="28"/>
          <w:szCs w:val="28"/>
        </w:rPr>
        <w:t>Личностные, метапредметные и предметные</w:t>
      </w:r>
      <w:r w:rsidRPr="00854103">
        <w:rPr>
          <w:color w:val="000000"/>
          <w:sz w:val="28"/>
          <w:szCs w:val="28"/>
        </w:rPr>
        <w:t xml:space="preserve"> </w:t>
      </w:r>
      <w:r w:rsidRPr="00854103">
        <w:rPr>
          <w:b/>
          <w:bCs/>
          <w:color w:val="000000"/>
          <w:sz w:val="28"/>
          <w:szCs w:val="28"/>
        </w:rPr>
        <w:t>результаты освоения учебного предмета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  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метапредметных и предметных результатов.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      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1D7A8E" w:rsidRPr="00854103" w:rsidRDefault="001D7A8E" w:rsidP="001D7A8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1D7A8E" w:rsidRPr="00854103" w:rsidRDefault="001D7A8E" w:rsidP="001D7A8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1D7A8E" w:rsidRPr="00854103" w:rsidRDefault="001D7A8E" w:rsidP="001D7A8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1D7A8E" w:rsidRPr="00854103" w:rsidRDefault="001D7A8E" w:rsidP="001D7A8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1D7A8E" w:rsidRPr="00854103" w:rsidRDefault="001D7A8E" w:rsidP="001D7A8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D7A8E" w:rsidRPr="00854103" w:rsidRDefault="001D7A8E" w:rsidP="001D7A8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1D7A8E" w:rsidRPr="00854103" w:rsidRDefault="001D7A8E" w:rsidP="001D7A8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D7A8E" w:rsidRPr="00854103" w:rsidRDefault="001D7A8E" w:rsidP="001D7A8E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      Метапредметные результаты характеризуют уровень сформированности  универсальных способностей учащихся, проявляющихся в познавательной и практической творческой деятельности:</w:t>
      </w:r>
    </w:p>
    <w:p w:rsidR="001D7A8E" w:rsidRPr="00854103" w:rsidRDefault="001D7A8E" w:rsidP="001D7A8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lastRenderedPageBreak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D7A8E" w:rsidRPr="00854103" w:rsidRDefault="001D7A8E" w:rsidP="001D7A8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D7A8E" w:rsidRPr="00854103" w:rsidRDefault="001D7A8E" w:rsidP="001D7A8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D7A8E" w:rsidRPr="00854103" w:rsidRDefault="001D7A8E" w:rsidP="001D7A8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1D7A8E" w:rsidRPr="00854103" w:rsidRDefault="001D7A8E" w:rsidP="001D7A8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D7A8E" w:rsidRPr="00854103" w:rsidRDefault="001D7A8E" w:rsidP="001D7A8E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  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1D7A8E" w:rsidRPr="00854103" w:rsidRDefault="001D7A8E" w:rsidP="001D7A8E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1D7A8E" w:rsidRPr="00854103" w:rsidRDefault="001D7A8E" w:rsidP="001D7A8E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1D7A8E" w:rsidRPr="00854103" w:rsidRDefault="001D7A8E" w:rsidP="001D7A8E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1D7A8E" w:rsidRPr="00854103" w:rsidRDefault="001D7A8E" w:rsidP="001D7A8E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1D7A8E" w:rsidRPr="00854103" w:rsidRDefault="001D7A8E" w:rsidP="001D7A8E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</w:t>
      </w:r>
      <w:r w:rsidRPr="00854103">
        <w:rPr>
          <w:color w:val="000000"/>
          <w:sz w:val="28"/>
          <w:szCs w:val="28"/>
        </w:rPr>
        <w:lastRenderedPageBreak/>
        <w:t>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1D7A8E" w:rsidRPr="00854103" w:rsidRDefault="001D7A8E" w:rsidP="001D7A8E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1D7A8E" w:rsidRPr="00854103" w:rsidRDefault="001D7A8E" w:rsidP="001D7A8E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1D7A8E" w:rsidRPr="00854103" w:rsidRDefault="001D7A8E" w:rsidP="001D7A8E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854103">
        <w:rPr>
          <w:color w:val="000000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54103">
        <w:rPr>
          <w:color w:val="000000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  <w:r w:rsidRPr="00854103">
        <w:rPr>
          <w:color w:val="333333"/>
          <w:sz w:val="28"/>
          <w:szCs w:val="28"/>
        </w:rPr>
        <w:t xml:space="preserve"> Обучение изобразительному искусству направлено на достижение комплекса следующих результатов: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b/>
          <w:bCs/>
          <w:sz w:val="28"/>
          <w:szCs w:val="28"/>
        </w:rPr>
        <w:t>Личностные результаты:</w:t>
      </w:r>
    </w:p>
    <w:p w:rsidR="001D7A8E" w:rsidRPr="00854103" w:rsidRDefault="001D7A8E" w:rsidP="001D7A8E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b/>
          <w:bCs/>
          <w:sz w:val="28"/>
          <w:szCs w:val="28"/>
        </w:rPr>
        <w:t>в целостно – ориентационной сфере: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- Формирование художественного вкуса как способности чувствовать и воспринимать пластические искусства во всем многообразии их видов и жанров;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- Принятие мультикультурной картины мира;</w:t>
      </w:r>
    </w:p>
    <w:p w:rsidR="001D7A8E" w:rsidRPr="00854103" w:rsidRDefault="001D7A8E" w:rsidP="001D7A8E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b/>
          <w:bCs/>
          <w:sz w:val="28"/>
          <w:szCs w:val="28"/>
        </w:rPr>
        <w:t>В трудовой сфере: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- Формирование навыков самостоятельной работы при выполнении практических творческих работ;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- Готовность к основному выбору дальнейшей образовательной траектории;</w:t>
      </w:r>
    </w:p>
    <w:p w:rsidR="001D7A8E" w:rsidRPr="00854103" w:rsidRDefault="001D7A8E" w:rsidP="001D7A8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b/>
          <w:bCs/>
          <w:sz w:val="28"/>
          <w:szCs w:val="28"/>
        </w:rPr>
        <w:t>В познавательной сфере: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- Умение познавать мир через образы и формы изобразительного искусства.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b/>
          <w:bCs/>
          <w:sz w:val="28"/>
          <w:szCs w:val="28"/>
        </w:rPr>
        <w:t>Метапредметные результаты</w:t>
      </w:r>
      <w:r w:rsidRPr="00854103">
        <w:rPr>
          <w:b/>
          <w:bCs/>
          <w:i/>
          <w:iCs/>
          <w:sz w:val="28"/>
          <w:szCs w:val="28"/>
        </w:rPr>
        <w:t>:</w:t>
      </w:r>
    </w:p>
    <w:p w:rsidR="001D7A8E" w:rsidRPr="00854103" w:rsidRDefault="001D7A8E" w:rsidP="001D7A8E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В развитии художественно - образного, эстетического типа мышления, формирование целостного восприятия мира;</w:t>
      </w:r>
    </w:p>
    <w:p w:rsidR="001D7A8E" w:rsidRPr="00854103" w:rsidRDefault="001D7A8E" w:rsidP="001D7A8E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В развитии фантазии, изображения, художественной интуиции, памяти;</w:t>
      </w:r>
    </w:p>
    <w:p w:rsidR="001D7A8E" w:rsidRPr="00854103" w:rsidRDefault="001D7A8E" w:rsidP="001D7A8E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В формировании критического мышления, в способности аргументировать свою точку зрения по отношению к различным произведениям изобразительного искусства;</w:t>
      </w:r>
    </w:p>
    <w:p w:rsidR="001D7A8E" w:rsidRPr="00854103" w:rsidRDefault="001D7A8E" w:rsidP="001D7A8E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В получении опыта восприятия произведений искусства как основы формирования коммуникативных умений.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b/>
          <w:bCs/>
          <w:sz w:val="28"/>
          <w:szCs w:val="28"/>
        </w:rPr>
        <w:t>Предметных результатов:</w:t>
      </w:r>
    </w:p>
    <w:p w:rsidR="001D7A8E" w:rsidRPr="00854103" w:rsidRDefault="001D7A8E" w:rsidP="001D7A8E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b/>
          <w:bCs/>
          <w:sz w:val="28"/>
          <w:szCs w:val="28"/>
        </w:rPr>
        <w:t>В познавательной сфере: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- Познавать мир через визуальный художественный образ, представлять место и роль изобразительного искусства в жизни человека и общества;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lastRenderedPageBreak/>
        <w:t>- Осваивать основы изобразительной грамоты, особенности образно – выразительного языка разных видов изобразительного искусства;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- Приобретать практические навыки и умения в изобразительной деятельности;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- Различать изученные виды пластических искусств;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- Описывать произведения изобразительного искусства и явления культуры, используя для этого специальную терминологию, давать определения изученных понятий;</w:t>
      </w:r>
    </w:p>
    <w:p w:rsidR="001D7A8E" w:rsidRPr="00854103" w:rsidRDefault="001D7A8E" w:rsidP="001D7A8E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b/>
          <w:bCs/>
          <w:sz w:val="28"/>
          <w:szCs w:val="28"/>
        </w:rPr>
        <w:t>В целостно – ориентационной сфере: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- Формировать эмоционально – целостное отношение к искусству и к жизни, осознавать систему общечеловеческих ценностей;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- Развивать эстетических вкус как способность чувствовать и воспринимать пластические искусства во всем многообразии их видов и жанров, осваивать мультикультурную картину современного мира;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- Понимать ценность художественной культуры разных народов мира и места в ней отечественного искусства;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- Уважать культуру других народов; осваивать эмоционально – ценностное отношение к искусству и к жизни, духовно – нравственный потенциал,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аккумулированный в произведениях искусства; ориентироваться в системе моральных норм и ценностей, представленных в произведениях искусства;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854103">
        <w:rPr>
          <w:b/>
          <w:bCs/>
          <w:sz w:val="28"/>
          <w:szCs w:val="28"/>
        </w:rPr>
        <w:t>В коммуникативной сфере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854103">
        <w:rPr>
          <w:sz w:val="28"/>
          <w:szCs w:val="28"/>
        </w:rPr>
        <w:t>Ориентироваться в социально – эстетических и информационных коммуникациях;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- Организовывать диалоговые формы общения с произведениями искусства;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b/>
          <w:bCs/>
          <w:sz w:val="28"/>
          <w:szCs w:val="28"/>
        </w:rPr>
        <w:t>В эстетической сфере: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- Реализовывать творческий потенциал в собственной художественно – творческой деятельности, осуществлять самоопределение и самореализацию личности на эстетическом уровне;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- Развивать художественное мышление, вкус, воображение и фантазию, формировать единство эмоционального и интеллектуального восприятия на материале пластических искусств;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- Воспринимать эстетические ценности, высказывать мнение о достоинствах произведений высокого и массового изобразительного искусства, уметь выделять ассоциативные связи и осознавать их роль в творческой деятельности;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- Проявлять устойчивый интерес к искусству, художественным традициям своего народа и достижениям массовой культуры; формировать эстетический кругозор;</w:t>
      </w:r>
    </w:p>
    <w:p w:rsidR="001D7A8E" w:rsidRPr="00854103" w:rsidRDefault="001D7A8E" w:rsidP="001D7A8E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b/>
          <w:bCs/>
          <w:sz w:val="28"/>
          <w:szCs w:val="28"/>
        </w:rPr>
        <w:t>В трудовой сфере:</w:t>
      </w:r>
    </w:p>
    <w:p w:rsidR="001D7A8E" w:rsidRPr="00854103" w:rsidRDefault="001D7A8E" w:rsidP="001D7A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>- Применять различные выразительные средства, художественные материалы техники в своей творческой деятельности.</w:t>
      </w:r>
    </w:p>
    <w:p w:rsidR="001D7A8E" w:rsidRPr="00854103" w:rsidRDefault="001D7A8E" w:rsidP="00C133F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4103">
        <w:rPr>
          <w:sz w:val="28"/>
          <w:szCs w:val="28"/>
        </w:rPr>
        <w:t xml:space="preserve">Связи искусства с жизнью человека, роль искусства в повседневном его бытии, роли искусства в жизни общества – главный смысловой стержень программы. Она строится так, чтобы дать школьникам представления о </w:t>
      </w:r>
      <w:r w:rsidRPr="00854103">
        <w:rPr>
          <w:sz w:val="28"/>
          <w:szCs w:val="28"/>
        </w:rPr>
        <w:lastRenderedPageBreak/>
        <w:t>значении искусства в их личном становлении. Предусматривается широкое привлечение их жизненного опыта,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программного материала. Стремление к выражению своего отношения к действительности должно служить источником развития образного мышления учащихся.</w:t>
      </w:r>
      <w:r w:rsidR="00854103" w:rsidRPr="00854103">
        <w:rPr>
          <w:sz w:val="28"/>
          <w:szCs w:val="28"/>
        </w:rPr>
        <w:t xml:space="preserve">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дизайна, синтетических искусств, изучают классическое и народное искусство разных стран и эпох.</w:t>
      </w:r>
      <w:r w:rsidRPr="00854103">
        <w:rPr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1"/>
        <w:tblW w:w="905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1"/>
        <w:gridCol w:w="4252"/>
        <w:gridCol w:w="3119"/>
      </w:tblGrid>
      <w:tr w:rsidR="001D7A8E" w:rsidRPr="00854103" w:rsidTr="003F570E">
        <w:trPr>
          <w:trHeight w:val="1230"/>
        </w:trPr>
        <w:tc>
          <w:tcPr>
            <w:tcW w:w="1681" w:type="dxa"/>
          </w:tcPr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</w:t>
            </w: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  <w:p w:rsidR="00854103" w:rsidRDefault="001D7A8E" w:rsidP="003F5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5410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Древние </w:t>
            </w:r>
          </w:p>
          <w:p w:rsidR="001D7A8E" w:rsidRPr="00854103" w:rsidRDefault="001D7A8E" w:rsidP="003F5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85410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корни родного искусства (8ч.</w:t>
            </w:r>
          </w:p>
          <w:p w:rsidR="001D7A8E" w:rsidRPr="00854103" w:rsidRDefault="001D7A8E" w:rsidP="003F57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r w:rsidRPr="00854103">
              <w:rPr>
                <w:rFonts w:ascii="Times New Roman" w:hAnsi="Times New Roman" w:cs="Times New Roman"/>
                <w:b/>
              </w:rPr>
              <w:t>Связь времен в народном искусстве (8 часов).</w:t>
            </w: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r w:rsidRPr="00854103">
              <w:rPr>
                <w:rFonts w:ascii="Times New Roman" w:hAnsi="Times New Roman" w:cs="Times New Roman"/>
                <w:b/>
              </w:rPr>
              <w:lastRenderedPageBreak/>
              <w:t>Декор – человек, общество, время.(10 ч)</w:t>
            </w: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  <w:b/>
              </w:rPr>
            </w:pPr>
            <w:r w:rsidRPr="00854103">
              <w:rPr>
                <w:rFonts w:ascii="Times New Roman" w:hAnsi="Times New Roman" w:cs="Times New Roman"/>
                <w:b/>
              </w:rPr>
              <w:t>Декоративное искусство в современном мире. (9 ч. )</w:t>
            </w:r>
          </w:p>
        </w:tc>
        <w:tc>
          <w:tcPr>
            <w:tcW w:w="4252" w:type="dxa"/>
          </w:tcPr>
          <w:p w:rsidR="001D7A8E" w:rsidRPr="00854103" w:rsidRDefault="001D7A8E" w:rsidP="003F570E">
            <w:pPr>
              <w:pStyle w:val="a3"/>
              <w:shd w:val="clear" w:color="auto" w:fill="FFFFFF"/>
              <w:spacing w:before="24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854103">
              <w:rPr>
                <w:b/>
                <w:color w:val="000000"/>
                <w:sz w:val="22"/>
                <w:szCs w:val="22"/>
              </w:rPr>
              <w:lastRenderedPageBreak/>
              <w:t>Предметные, личностные, метапредметные</w:t>
            </w:r>
          </w:p>
          <w:p w:rsidR="001D7A8E" w:rsidRPr="00854103" w:rsidRDefault="001D7A8E" w:rsidP="003F570E">
            <w:pPr>
              <w:pStyle w:val="a3"/>
              <w:shd w:val="clear" w:color="auto" w:fill="FFFFFF"/>
              <w:spacing w:before="24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  <w:p w:rsidR="001D7A8E" w:rsidRPr="00854103" w:rsidRDefault="001D7A8E" w:rsidP="003F570E">
            <w:pPr>
              <w:pStyle w:val="a3"/>
              <w:shd w:val="clear" w:color="auto" w:fill="FFFFFF"/>
              <w:spacing w:before="24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854103">
              <w:rPr>
                <w:b/>
                <w:color w:val="000000"/>
                <w:sz w:val="22"/>
                <w:szCs w:val="22"/>
              </w:rPr>
              <w:t>Личностные результаты</w:t>
            </w:r>
            <w:r w:rsidRPr="00854103">
              <w:rPr>
                <w:color w:val="000000"/>
                <w:sz w:val="22"/>
                <w:szCs w:val="22"/>
              </w:rPr>
      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      </w:r>
          </w:p>
          <w:p w:rsidR="001D7A8E" w:rsidRPr="00854103" w:rsidRDefault="001D7A8E" w:rsidP="003F570E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  <w:p w:rsidR="001D7A8E" w:rsidRPr="00854103" w:rsidRDefault="001D7A8E" w:rsidP="003F570E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>формирование целостного мировоззрения, учитывающего культурное, языковое, духовное многообразие современного мира;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      </w:r>
          </w:p>
          <w:p w:rsidR="001D7A8E" w:rsidRPr="00854103" w:rsidRDefault="001D7A8E" w:rsidP="003F570E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      </w:r>
          </w:p>
          <w:p w:rsidR="001D7A8E" w:rsidRPr="00854103" w:rsidRDefault="001D7A8E" w:rsidP="003F570E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 xml:space="preserve">осознание значения семьи в жизни человека и общества, принятие ценности семейной жизни, уважительное и </w:t>
            </w:r>
            <w:r w:rsidRPr="00854103">
              <w:rPr>
                <w:color w:val="000000"/>
                <w:sz w:val="22"/>
                <w:szCs w:val="22"/>
              </w:rPr>
              <w:lastRenderedPageBreak/>
              <w:t>заботливое отношение к членам своей семьи;</w:t>
            </w:r>
          </w:p>
          <w:p w:rsidR="001D7A8E" w:rsidRPr="00854103" w:rsidRDefault="001D7A8E" w:rsidP="003F570E">
            <w:pPr>
              <w:pStyle w:val="a3"/>
              <w:numPr>
                <w:ilvl w:val="0"/>
                <w:numId w:val="19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1D7A8E" w:rsidRPr="00854103" w:rsidRDefault="001D7A8E" w:rsidP="003F570E">
            <w:pPr>
              <w:pStyle w:val="a3"/>
              <w:shd w:val="clear" w:color="auto" w:fill="FFFFFF"/>
              <w:spacing w:before="24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>      </w:t>
            </w:r>
            <w:r w:rsidRPr="00854103">
              <w:rPr>
                <w:b/>
                <w:color w:val="000000"/>
                <w:sz w:val="22"/>
                <w:szCs w:val="22"/>
              </w:rPr>
              <w:t>Метапредметные результаты</w:t>
            </w:r>
            <w:r w:rsidRPr="00854103">
              <w:rPr>
                <w:color w:val="000000"/>
                <w:sz w:val="22"/>
                <w:szCs w:val="22"/>
              </w:rPr>
              <w:t xml:space="preserve"> характеризуют уровень сформированности  универсальных способностей учащихся, проявляющихся в познавательной и практической творческой деятельности:</w:t>
            </w:r>
          </w:p>
          <w:p w:rsidR="001D7A8E" w:rsidRPr="00854103" w:rsidRDefault="001D7A8E" w:rsidP="003F570E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1D7A8E" w:rsidRPr="00854103" w:rsidRDefault="001D7A8E" w:rsidP="003F570E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1D7A8E" w:rsidRPr="00854103" w:rsidRDefault="001D7A8E" w:rsidP="003F570E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1D7A8E" w:rsidRPr="00854103" w:rsidRDefault="001D7A8E" w:rsidP="003F570E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1D7A8E" w:rsidRPr="00854103" w:rsidRDefault="001D7A8E" w:rsidP="003F570E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1D7A8E" w:rsidRPr="00854103" w:rsidRDefault="001D7A8E" w:rsidP="003F570E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:rsidR="001D7A8E" w:rsidRPr="00854103" w:rsidRDefault="001D7A8E" w:rsidP="003F570E">
            <w:pPr>
              <w:pStyle w:val="a3"/>
              <w:shd w:val="clear" w:color="auto" w:fill="FFFFFF"/>
              <w:spacing w:before="24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lastRenderedPageBreak/>
              <w:t>  </w:t>
            </w:r>
            <w:r w:rsidRPr="00854103">
              <w:rPr>
                <w:b/>
                <w:color w:val="000000"/>
                <w:sz w:val="22"/>
                <w:szCs w:val="22"/>
              </w:rPr>
              <w:t>Предметные результаты</w:t>
            </w:r>
            <w:r w:rsidRPr="00854103">
              <w:rPr>
                <w:color w:val="000000"/>
                <w:sz w:val="22"/>
                <w:szCs w:val="22"/>
              </w:rPr>
      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      </w:r>
          </w:p>
          <w:p w:rsidR="001D7A8E" w:rsidRPr="00854103" w:rsidRDefault="001D7A8E" w:rsidP="003F570E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      </w:r>
          </w:p>
          <w:p w:rsidR="001D7A8E" w:rsidRPr="00854103" w:rsidRDefault="001D7A8E" w:rsidP="003F570E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      </w:r>
          </w:p>
          <w:p w:rsidR="001D7A8E" w:rsidRPr="00854103" w:rsidRDefault="001D7A8E" w:rsidP="003F570E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      </w:r>
          </w:p>
          <w:p w:rsidR="001D7A8E" w:rsidRPr="00854103" w:rsidRDefault="001D7A8E" w:rsidP="003F570E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      </w:r>
          </w:p>
          <w:p w:rsidR="001D7A8E" w:rsidRPr="00854103" w:rsidRDefault="001D7A8E" w:rsidP="003F570E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      </w:r>
          </w:p>
          <w:p w:rsidR="001D7A8E" w:rsidRPr="00854103" w:rsidRDefault="001D7A8E" w:rsidP="003F570E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 xml:space="preserve">приобретение опыта работы различными художественными материалами и в разных техниках в различных видах </w:t>
            </w:r>
            <w:r w:rsidRPr="00854103">
              <w:rPr>
                <w:color w:val="000000"/>
                <w:sz w:val="22"/>
                <w:szCs w:val="22"/>
              </w:rPr>
              <w:lastRenderedPageBreak/>
              <w:t>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      </w:r>
          </w:p>
          <w:p w:rsidR="001D7A8E" w:rsidRPr="00854103" w:rsidRDefault="001D7A8E" w:rsidP="003F570E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      </w:r>
          </w:p>
          <w:p w:rsidR="001D7A8E" w:rsidRPr="00854103" w:rsidRDefault="001D7A8E" w:rsidP="003F570E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>осознание значения искусства и творчества в личной и культурной самоидентификации личности;</w:t>
            </w:r>
          </w:p>
          <w:p w:rsidR="001D7A8E" w:rsidRPr="00854103" w:rsidRDefault="001D7A8E" w:rsidP="003F570E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24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>развитие индивидуальных творческих способностей обучающихся, формирование устойчивого интереса к творческой деятельности.</w:t>
            </w:r>
          </w:p>
          <w:p w:rsidR="001D7A8E" w:rsidRPr="00854103" w:rsidRDefault="001D7A8E" w:rsidP="003F570E">
            <w:pPr>
              <w:spacing w:before="24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D7A8E" w:rsidRPr="00854103" w:rsidRDefault="001D7A8E" w:rsidP="003F570E">
            <w:pPr>
              <w:pStyle w:val="a3"/>
              <w:spacing w:before="240" w:beforeAutospacing="0" w:after="0" w:afterAutospacing="0"/>
              <w:rPr>
                <w:b/>
                <w:bCs/>
                <w:color w:val="1D1B11"/>
                <w:sz w:val="22"/>
                <w:szCs w:val="22"/>
              </w:rPr>
            </w:pPr>
            <w:r w:rsidRPr="00854103">
              <w:rPr>
                <w:b/>
                <w:bCs/>
                <w:color w:val="1D1B11"/>
                <w:sz w:val="22"/>
                <w:szCs w:val="22"/>
              </w:rPr>
              <w:lastRenderedPageBreak/>
              <w:t>УУД</w:t>
            </w:r>
          </w:p>
          <w:p w:rsidR="001D7A8E" w:rsidRPr="00854103" w:rsidRDefault="001D7A8E" w:rsidP="003F570E">
            <w:pPr>
              <w:pStyle w:val="a3"/>
              <w:spacing w:before="840" w:beforeAutospacing="0" w:after="24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b/>
                <w:bCs/>
                <w:color w:val="1D1B11"/>
                <w:sz w:val="22"/>
                <w:szCs w:val="22"/>
              </w:rPr>
              <w:t>Познавательные:</w:t>
            </w:r>
            <w:r w:rsidRPr="00854103">
              <w:rPr>
                <w:color w:val="1D1B11"/>
                <w:sz w:val="22"/>
                <w:szCs w:val="22"/>
              </w:rPr>
              <w:t> определять принадлежность на основе выделения существенных признаков.</w:t>
            </w:r>
            <w:r w:rsidRPr="00854103">
              <w:rPr>
                <w:color w:val="1D1B11"/>
                <w:sz w:val="22"/>
                <w:szCs w:val="22"/>
                <w:shd w:val="clear" w:color="auto" w:fill="FFFFFF"/>
              </w:rPr>
              <w:t xml:space="preserve"> рассуждать о характерных признаках  народного жилища. рассуждать о характерных признаках  народного жилища.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1D1B11"/>
                <w:sz w:val="22"/>
                <w:szCs w:val="22"/>
                <w:shd w:val="clear" w:color="auto" w:fill="FFFFFF"/>
              </w:rPr>
              <w:t>использовать общие приемы задач.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1D1B11"/>
                <w:sz w:val="22"/>
                <w:szCs w:val="22"/>
                <w:shd w:val="clear" w:color="auto" w:fill="FFFFFF"/>
              </w:rPr>
              <w:t>выделять и обобщенно фиксировать группы существенных признаков объектов.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1D1B11"/>
                <w:sz w:val="22"/>
                <w:szCs w:val="22"/>
                <w:shd w:val="clear" w:color="auto" w:fill="FFFFFF"/>
              </w:rPr>
              <w:t>использовать знаково-символические средства для решения задачи, осуществлять поиск и выделение необходимой информации.</w:t>
            </w:r>
          </w:p>
          <w:p w:rsidR="001D7A8E" w:rsidRPr="00854103" w:rsidRDefault="001D7A8E" w:rsidP="003F570E">
            <w:pPr>
              <w:pStyle w:val="a3"/>
              <w:spacing w:before="24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b/>
                <w:bCs/>
                <w:color w:val="1D1B11"/>
                <w:sz w:val="22"/>
                <w:szCs w:val="22"/>
              </w:rPr>
              <w:t>Коммуникативные:</w:t>
            </w:r>
            <w:r w:rsidRPr="00854103">
              <w:rPr>
                <w:color w:val="1D1B11"/>
                <w:sz w:val="22"/>
                <w:szCs w:val="22"/>
              </w:rPr>
              <w:t> аргументировать свою позицию.</w:t>
            </w:r>
            <w:r w:rsidRPr="00854103">
              <w:rPr>
                <w:color w:val="1D1B11"/>
                <w:sz w:val="22"/>
                <w:szCs w:val="22"/>
                <w:shd w:val="clear" w:color="auto" w:fill="FFFFFF"/>
              </w:rPr>
              <w:t xml:space="preserve"> задавать вопросы, формулировать свои затруднения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1D1B11"/>
                <w:sz w:val="22"/>
                <w:szCs w:val="22"/>
                <w:shd w:val="clear" w:color="auto" w:fill="FFFFFF"/>
              </w:rPr>
              <w:t>, обращаться за помощью к одноклассникам и учителю. формировать собственное мнение</w:t>
            </w:r>
          </w:p>
          <w:p w:rsidR="001D7A8E" w:rsidRPr="00854103" w:rsidRDefault="001D7A8E" w:rsidP="003F570E">
            <w:pPr>
              <w:pStyle w:val="a3"/>
              <w:spacing w:before="24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b/>
                <w:bCs/>
                <w:color w:val="1D1B11"/>
                <w:sz w:val="22"/>
                <w:szCs w:val="22"/>
              </w:rPr>
              <w:t>Регулятивные:</w:t>
            </w:r>
            <w:r w:rsidRPr="00854103">
              <w:rPr>
                <w:color w:val="1D1B11"/>
                <w:sz w:val="22"/>
                <w:szCs w:val="22"/>
              </w:rPr>
              <w:t> выбирать действие в соответствии с поставленной задачей.</w:t>
            </w:r>
            <w:r w:rsidRPr="00854103">
              <w:rPr>
                <w:color w:val="1D1B11"/>
                <w:sz w:val="22"/>
                <w:szCs w:val="22"/>
                <w:shd w:val="clear" w:color="auto" w:fill="FFFFFF"/>
              </w:rPr>
              <w:t xml:space="preserve"> выбирать действия в соответствии с поставленной задачей и условиями ее реализации, 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1D1B11"/>
                <w:sz w:val="22"/>
                <w:szCs w:val="22"/>
                <w:shd w:val="clear" w:color="auto" w:fill="FFFFFF"/>
              </w:rPr>
              <w:t>применять установленные правила в решении задачи</w:t>
            </w:r>
            <w:r w:rsidRPr="00854103">
              <w:rPr>
                <w:sz w:val="22"/>
                <w:szCs w:val="22"/>
              </w:rPr>
              <w:t xml:space="preserve"> , </w:t>
            </w:r>
            <w:r w:rsidRPr="00854103">
              <w:rPr>
                <w:color w:val="1D1B11"/>
                <w:sz w:val="22"/>
                <w:szCs w:val="22"/>
                <w:shd w:val="clear" w:color="auto" w:fill="FFFFFF"/>
              </w:rPr>
              <w:t>составлять план последовательности действий.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1D1B11"/>
                <w:sz w:val="22"/>
                <w:szCs w:val="22"/>
                <w:shd w:val="clear" w:color="auto" w:fill="FFFFFF"/>
              </w:rPr>
              <w:t>адекватно использовать речь.</w:t>
            </w:r>
          </w:p>
          <w:p w:rsidR="001D7A8E" w:rsidRPr="00854103" w:rsidRDefault="001D7A8E" w:rsidP="003F570E">
            <w:pPr>
              <w:pStyle w:val="a3"/>
              <w:shd w:val="clear" w:color="auto" w:fill="FFFFFF"/>
              <w:spacing w:before="24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b/>
                <w:bCs/>
                <w:color w:val="1D1B11"/>
                <w:sz w:val="22"/>
                <w:szCs w:val="22"/>
              </w:rPr>
              <w:t>ЛР:  </w:t>
            </w:r>
            <w:r w:rsidRPr="00854103">
              <w:rPr>
                <w:color w:val="1D1B11"/>
                <w:sz w:val="22"/>
                <w:szCs w:val="22"/>
              </w:rPr>
              <w:t xml:space="preserve">доброжелательность, эмоционально-нравственная отзывчивость, ценностное отношение к культуре своего края, ценностное отношение к природному миру, 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1D1B11"/>
                <w:sz w:val="22"/>
                <w:szCs w:val="22"/>
              </w:rPr>
              <w:t>уважительное отношение к иному мнению.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1D1B11"/>
                <w:sz w:val="22"/>
                <w:szCs w:val="22"/>
              </w:rPr>
              <w:t>уважительное отношение к труду и культуре своего народа.</w:t>
            </w:r>
          </w:p>
          <w:p w:rsidR="001D7A8E" w:rsidRPr="00854103" w:rsidRDefault="001D7A8E" w:rsidP="003F570E">
            <w:pPr>
              <w:pStyle w:val="a3"/>
              <w:spacing w:before="240" w:beforeAutospacing="0" w:after="131" w:afterAutospacing="0"/>
              <w:rPr>
                <w:sz w:val="22"/>
                <w:szCs w:val="22"/>
              </w:rPr>
            </w:pPr>
          </w:p>
          <w:p w:rsidR="001D7A8E" w:rsidRPr="00854103" w:rsidRDefault="001D7A8E" w:rsidP="003F570E">
            <w:pPr>
              <w:pStyle w:val="a3"/>
              <w:spacing w:before="240" w:beforeAutospacing="0" w:after="131" w:afterAutospacing="0"/>
              <w:rPr>
                <w:b/>
                <w:bCs/>
                <w:color w:val="1D1B11"/>
                <w:sz w:val="22"/>
                <w:szCs w:val="22"/>
              </w:rPr>
            </w:pPr>
          </w:p>
          <w:p w:rsidR="001D7A8E" w:rsidRPr="00854103" w:rsidRDefault="001D7A8E" w:rsidP="003F570E">
            <w:pPr>
              <w:pStyle w:val="a3"/>
              <w:spacing w:before="240" w:beforeAutospacing="0" w:after="131" w:afterAutospacing="0"/>
              <w:rPr>
                <w:b/>
                <w:bCs/>
                <w:color w:val="1D1B11"/>
                <w:sz w:val="22"/>
                <w:szCs w:val="22"/>
              </w:rPr>
            </w:pPr>
          </w:p>
          <w:p w:rsidR="001D7A8E" w:rsidRPr="00854103" w:rsidRDefault="001D7A8E" w:rsidP="003F570E">
            <w:pPr>
              <w:pStyle w:val="a3"/>
              <w:spacing w:before="240" w:beforeAutospacing="0" w:after="131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b/>
                <w:bCs/>
                <w:color w:val="1D1B11"/>
                <w:sz w:val="22"/>
                <w:szCs w:val="22"/>
              </w:rPr>
              <w:t>Познавательные:</w:t>
            </w:r>
            <w:r w:rsidRPr="00854103">
              <w:rPr>
                <w:color w:val="1D1B11"/>
                <w:sz w:val="22"/>
                <w:szCs w:val="22"/>
              </w:rPr>
              <w:t xml:space="preserve">осуществлять поиск и выделение необходимой информации для достижения цели; оценивать результат деятельности. выделять и обобщенно фиксировать группы существенных признаков объектов, 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1D1B11"/>
                <w:sz w:val="22"/>
                <w:szCs w:val="22"/>
              </w:rPr>
              <w:t>выбирать наиболее эффективные способы для решения художественной задачи</w:t>
            </w:r>
          </w:p>
          <w:p w:rsidR="001D7A8E" w:rsidRPr="00854103" w:rsidRDefault="001D7A8E" w:rsidP="003F570E">
            <w:pPr>
              <w:pStyle w:val="a3"/>
              <w:spacing w:before="24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b/>
                <w:bCs/>
                <w:color w:val="1D1B11"/>
                <w:sz w:val="22"/>
                <w:szCs w:val="22"/>
              </w:rPr>
              <w:t>Коммуникативные:</w:t>
            </w:r>
          </w:p>
          <w:p w:rsidR="001D7A8E" w:rsidRPr="00854103" w:rsidRDefault="001D7A8E" w:rsidP="003F570E">
            <w:pPr>
              <w:pStyle w:val="a3"/>
              <w:spacing w:before="24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1D1B11"/>
                <w:sz w:val="22"/>
                <w:szCs w:val="22"/>
              </w:rPr>
              <w:t>задавать вопросы; </w:t>
            </w:r>
          </w:p>
          <w:p w:rsidR="001D7A8E" w:rsidRPr="00854103" w:rsidRDefault="001D7A8E" w:rsidP="003F570E">
            <w:pPr>
              <w:pStyle w:val="a3"/>
              <w:spacing w:before="24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1D1B11"/>
                <w:sz w:val="22"/>
                <w:szCs w:val="22"/>
              </w:rPr>
              <w:t>вести устный диалог, обращаться за помощью к одноклассникам и учителю</w:t>
            </w:r>
          </w:p>
          <w:p w:rsidR="001D7A8E" w:rsidRPr="00854103" w:rsidRDefault="001D7A8E" w:rsidP="003F570E">
            <w:pPr>
              <w:pStyle w:val="a3"/>
              <w:spacing w:before="240" w:beforeAutospacing="0" w:after="0" w:afterAutospacing="0"/>
              <w:rPr>
                <w:color w:val="1D1B11"/>
                <w:sz w:val="22"/>
                <w:szCs w:val="22"/>
              </w:rPr>
            </w:pPr>
            <w:r w:rsidRPr="00854103">
              <w:rPr>
                <w:color w:val="1D1B11"/>
                <w:sz w:val="22"/>
                <w:szCs w:val="22"/>
              </w:rPr>
              <w:t>осуществлять поиск и выделение необходимой информации.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1D1B11"/>
                <w:sz w:val="22"/>
                <w:szCs w:val="22"/>
              </w:rPr>
              <w:t>задавать вопросы; вести устный диалог, осуществлять поиск и выделение необходимой информации.</w:t>
            </w:r>
          </w:p>
          <w:p w:rsidR="001D7A8E" w:rsidRPr="00854103" w:rsidRDefault="001D7A8E" w:rsidP="003F570E">
            <w:pPr>
              <w:pStyle w:val="a3"/>
              <w:spacing w:before="24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b/>
                <w:bCs/>
                <w:color w:val="1D1B11"/>
                <w:sz w:val="22"/>
                <w:szCs w:val="22"/>
              </w:rPr>
              <w:t>Регулятивные:</w:t>
            </w:r>
          </w:p>
          <w:p w:rsidR="001D7A8E" w:rsidRPr="00854103" w:rsidRDefault="001D7A8E" w:rsidP="003F570E">
            <w:pPr>
              <w:pStyle w:val="a3"/>
              <w:spacing w:before="24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1D1B11"/>
                <w:sz w:val="22"/>
                <w:szCs w:val="22"/>
              </w:rPr>
              <w:t>Адекватно использовать речь; </w:t>
            </w:r>
          </w:p>
          <w:p w:rsidR="001D7A8E" w:rsidRPr="00854103" w:rsidRDefault="001D7A8E" w:rsidP="003F570E">
            <w:pPr>
              <w:pStyle w:val="a3"/>
              <w:spacing w:before="24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1D1B11"/>
                <w:sz w:val="22"/>
                <w:szCs w:val="22"/>
              </w:rPr>
              <w:t>Составлять план работы по достижению планируемого результата, составлять план последовательности действий</w:t>
            </w:r>
          </w:p>
          <w:p w:rsidR="001D7A8E" w:rsidRPr="00854103" w:rsidRDefault="001D7A8E" w:rsidP="003F570E">
            <w:pPr>
              <w:pStyle w:val="a3"/>
              <w:spacing w:before="24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b/>
                <w:bCs/>
                <w:color w:val="1D1B11"/>
                <w:sz w:val="22"/>
                <w:szCs w:val="22"/>
              </w:rPr>
              <w:t>ЛР:</w:t>
            </w:r>
            <w:r w:rsidRPr="00854103">
              <w:rPr>
                <w:color w:val="1D1B11"/>
                <w:sz w:val="22"/>
                <w:szCs w:val="22"/>
              </w:rPr>
              <w:t> ценностное отношение к труду и культуре своего народа, уважительное отношение к народным традициям.</w:t>
            </w:r>
          </w:p>
          <w:p w:rsidR="001D7A8E" w:rsidRPr="00854103" w:rsidRDefault="001D7A8E" w:rsidP="003F570E">
            <w:pPr>
              <w:pStyle w:val="a3"/>
              <w:spacing w:before="240" w:beforeAutospacing="0" w:after="0" w:afterAutospacing="0"/>
              <w:rPr>
                <w:sz w:val="22"/>
                <w:szCs w:val="22"/>
              </w:rPr>
            </w:pPr>
            <w:r w:rsidRPr="00854103">
              <w:rPr>
                <w:sz w:val="22"/>
                <w:szCs w:val="22"/>
              </w:rPr>
              <w:t xml:space="preserve"> </w:t>
            </w:r>
          </w:p>
          <w:p w:rsidR="001D7A8E" w:rsidRPr="00854103" w:rsidRDefault="001D7A8E" w:rsidP="003F570E">
            <w:pPr>
              <w:pStyle w:val="a3"/>
              <w:spacing w:before="240" w:beforeAutospacing="0" w:after="0" w:afterAutospacing="0"/>
              <w:rPr>
                <w:sz w:val="22"/>
                <w:szCs w:val="22"/>
              </w:rPr>
            </w:pPr>
          </w:p>
          <w:p w:rsidR="001D7A8E" w:rsidRPr="00854103" w:rsidRDefault="001D7A8E" w:rsidP="003F570E">
            <w:pPr>
              <w:pStyle w:val="a3"/>
              <w:spacing w:before="240" w:beforeAutospacing="0" w:after="0" w:afterAutospacing="0"/>
              <w:rPr>
                <w:sz w:val="22"/>
                <w:szCs w:val="22"/>
              </w:rPr>
            </w:pPr>
          </w:p>
          <w:p w:rsidR="001D7A8E" w:rsidRPr="00854103" w:rsidRDefault="001D7A8E" w:rsidP="003F570E">
            <w:pPr>
              <w:pStyle w:val="a3"/>
              <w:spacing w:before="240" w:beforeAutospacing="0" w:after="0" w:afterAutospacing="0"/>
              <w:rPr>
                <w:sz w:val="22"/>
                <w:szCs w:val="22"/>
              </w:rPr>
            </w:pPr>
          </w:p>
          <w:p w:rsidR="001D7A8E" w:rsidRPr="00854103" w:rsidRDefault="001D7A8E" w:rsidP="003F570E">
            <w:pPr>
              <w:pStyle w:val="a3"/>
              <w:spacing w:before="240" w:beforeAutospacing="0" w:after="0" w:afterAutospacing="0"/>
              <w:rPr>
                <w:sz w:val="22"/>
                <w:szCs w:val="22"/>
              </w:rPr>
            </w:pPr>
            <w:r w:rsidRPr="00854103">
              <w:rPr>
                <w:b/>
                <w:bCs/>
                <w:color w:val="1D1B11"/>
                <w:sz w:val="22"/>
                <w:szCs w:val="22"/>
              </w:rPr>
              <w:t>Познавательные:</w:t>
            </w:r>
            <w:r w:rsidRPr="00854103">
              <w:rPr>
                <w:color w:val="1D1B11"/>
                <w:sz w:val="22"/>
                <w:szCs w:val="22"/>
              </w:rPr>
              <w:t> выделять и обобщенно фиксировать группы существенных признаков объектов.</w:t>
            </w:r>
          </w:p>
          <w:p w:rsidR="001D7A8E" w:rsidRPr="00854103" w:rsidRDefault="001D7A8E" w:rsidP="003F570E">
            <w:pPr>
              <w:pStyle w:val="a3"/>
              <w:spacing w:before="24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b/>
                <w:bCs/>
                <w:color w:val="1D1B11"/>
                <w:sz w:val="22"/>
                <w:szCs w:val="22"/>
              </w:rPr>
              <w:t>Коммуникативные:</w:t>
            </w:r>
            <w:r w:rsidRPr="00854103">
              <w:rPr>
                <w:color w:val="1D1B11"/>
                <w:sz w:val="22"/>
                <w:szCs w:val="22"/>
              </w:rPr>
              <w:t> задавать вопросы, обращаться за помощью к одноклассникам и учителю. задавать вопросы, объяснять и обосновывать свой выбор, и последовательность действий.</w:t>
            </w:r>
          </w:p>
          <w:p w:rsidR="001D7A8E" w:rsidRPr="00854103" w:rsidRDefault="001D7A8E" w:rsidP="003F570E">
            <w:pPr>
              <w:pStyle w:val="a3"/>
              <w:spacing w:before="24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b/>
                <w:bCs/>
                <w:color w:val="1D1B11"/>
                <w:sz w:val="22"/>
                <w:szCs w:val="22"/>
              </w:rPr>
              <w:t>Регулятивные:</w:t>
            </w:r>
            <w:r w:rsidRPr="00854103">
              <w:rPr>
                <w:color w:val="1D1B11"/>
                <w:sz w:val="22"/>
                <w:szCs w:val="22"/>
              </w:rPr>
              <w:t> составлять план последовательности действий.</w:t>
            </w:r>
          </w:p>
          <w:p w:rsidR="001D7A8E" w:rsidRPr="00854103" w:rsidRDefault="001D7A8E" w:rsidP="003F570E">
            <w:pPr>
              <w:pStyle w:val="a3"/>
              <w:spacing w:before="24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b/>
                <w:bCs/>
                <w:color w:val="1D1B11"/>
                <w:sz w:val="22"/>
                <w:szCs w:val="22"/>
              </w:rPr>
              <w:t>ЛР:</w:t>
            </w:r>
            <w:r w:rsidRPr="00854103">
              <w:rPr>
                <w:color w:val="1D1B11"/>
                <w:sz w:val="22"/>
                <w:szCs w:val="22"/>
              </w:rPr>
              <w:t xml:space="preserve"> уважительное отношение к иному мнению, 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1D1B11"/>
                <w:sz w:val="22"/>
                <w:szCs w:val="22"/>
              </w:rPr>
              <w:t>уважительное отношение к труду и работам других участников творческого процесса. доброжелательность и эмоционально-нравственная отзывчивость.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1D1B11"/>
                <w:sz w:val="22"/>
                <w:szCs w:val="22"/>
              </w:rPr>
              <w:t>целостный взгляд на мир в единстве и разнообразии современных художественных произведений; эстетические потребности.</w:t>
            </w:r>
          </w:p>
          <w:p w:rsidR="00DE6741" w:rsidRDefault="001D7A8E" w:rsidP="003F570E">
            <w:pPr>
              <w:pStyle w:val="a3"/>
              <w:spacing w:before="240" w:beforeAutospacing="0" w:after="0" w:afterAutospacing="0"/>
              <w:rPr>
                <w:sz w:val="22"/>
                <w:szCs w:val="22"/>
              </w:rPr>
            </w:pPr>
            <w:r w:rsidRPr="00854103">
              <w:rPr>
                <w:b/>
                <w:sz w:val="22"/>
                <w:szCs w:val="22"/>
              </w:rPr>
              <w:t>Познавательные</w:t>
            </w:r>
            <w:r w:rsidRPr="00854103">
              <w:rPr>
                <w:sz w:val="22"/>
                <w:szCs w:val="22"/>
              </w:rPr>
              <w:t>:</w:t>
            </w:r>
            <w:r w:rsidR="00DE6741">
              <w:rPr>
                <w:sz w:val="22"/>
                <w:szCs w:val="22"/>
              </w:rPr>
              <w:t xml:space="preserve"> </w:t>
            </w:r>
            <w:r w:rsidRPr="00854103">
              <w:rPr>
                <w:sz w:val="22"/>
                <w:szCs w:val="22"/>
              </w:rPr>
              <w:t>узнавать, называть, определять основные характерные черты современного декоративно - прикладного искусства; узнавать, называть, определять основные характерные черты современного декоративно - прикладного искусства;</w:t>
            </w:r>
            <w:r w:rsidR="00DE6741">
              <w:rPr>
                <w:sz w:val="22"/>
                <w:szCs w:val="22"/>
              </w:rPr>
              <w:t xml:space="preserve"> </w:t>
            </w:r>
          </w:p>
          <w:p w:rsidR="001D7A8E" w:rsidRPr="00854103" w:rsidRDefault="001D7A8E" w:rsidP="003F570E">
            <w:pPr>
              <w:pStyle w:val="a3"/>
              <w:spacing w:before="240" w:beforeAutospacing="0" w:after="0" w:afterAutospacing="0"/>
              <w:rPr>
                <w:sz w:val="22"/>
                <w:szCs w:val="22"/>
              </w:rPr>
            </w:pPr>
            <w:r w:rsidRPr="00854103">
              <w:rPr>
                <w:sz w:val="22"/>
                <w:szCs w:val="22"/>
              </w:rPr>
              <w:t>Знать что такое рельеф,</w:t>
            </w:r>
            <w:r w:rsidR="00DE6741">
              <w:rPr>
                <w:sz w:val="22"/>
                <w:szCs w:val="22"/>
              </w:rPr>
              <w:t xml:space="preserve"> </w:t>
            </w:r>
            <w:r w:rsidRPr="00854103">
              <w:rPr>
                <w:sz w:val="22"/>
                <w:szCs w:val="22"/>
              </w:rPr>
              <w:t>барельеф,горельеф. ориентироваться в разнообразии способов решения задачи.</w:t>
            </w:r>
          </w:p>
          <w:p w:rsidR="00DE6741" w:rsidRDefault="001D7A8E" w:rsidP="00DE674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54103">
              <w:rPr>
                <w:b/>
                <w:sz w:val="22"/>
                <w:szCs w:val="22"/>
              </w:rPr>
              <w:t xml:space="preserve">Коммуникативные: </w:t>
            </w:r>
            <w:r w:rsidRPr="00854103">
              <w:rPr>
                <w:sz w:val="22"/>
                <w:szCs w:val="22"/>
              </w:rPr>
              <w:t xml:space="preserve">обсуждать и анализировать работы художников с точки зрения пластического языка материала при создании художественного образа. оказывать взаимопомощь в </w:t>
            </w:r>
            <w:r w:rsidRPr="00854103">
              <w:rPr>
                <w:sz w:val="22"/>
                <w:szCs w:val="22"/>
              </w:rPr>
              <w:lastRenderedPageBreak/>
              <w:t>сотрудничестве , формулировать затруднения, обращаться за помощью к одноклассникам и учителю, умение выступать перед большой аудиторией, высказывать и защищать своё мнение, уметь правильно и грамотно формулировать свою мысль.</w:t>
            </w:r>
          </w:p>
          <w:p w:rsidR="00DE6741" w:rsidRDefault="00DE6741" w:rsidP="00DE674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1D7A8E" w:rsidRPr="00854103">
              <w:rPr>
                <w:b/>
                <w:sz w:val="22"/>
                <w:szCs w:val="22"/>
              </w:rPr>
              <w:t>егулятивные</w:t>
            </w:r>
            <w:r w:rsidR="001D7A8E" w:rsidRPr="00854103">
              <w:rPr>
                <w:sz w:val="22"/>
                <w:szCs w:val="22"/>
              </w:rPr>
              <w:t>:преобразовать познавательную задачу в практическую, применять установленные правила в решении задачи предвидеть возможности получения конкретного результата,  предвидеть возможности получения конкретного результата предвидеть возможные сложности и проблемы во время защиты проекта, и продумать способы их урегулирования.</w:t>
            </w:r>
          </w:p>
          <w:p w:rsidR="001D7A8E" w:rsidRPr="00854103" w:rsidRDefault="00DE6741" w:rsidP="00DE674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Личностные</w:t>
            </w:r>
            <w:r w:rsidR="001D7A8E" w:rsidRPr="00854103">
              <w:rPr>
                <w:b/>
                <w:sz w:val="22"/>
                <w:szCs w:val="22"/>
              </w:rPr>
              <w:t xml:space="preserve">: </w:t>
            </w:r>
            <w:r w:rsidR="001D7A8E" w:rsidRPr="00854103">
              <w:rPr>
                <w:sz w:val="22"/>
                <w:szCs w:val="22"/>
              </w:rPr>
              <w:t>целостный взгляд на мир в единстве и разнообразии современных художественных произведений,  эстетические потребности. уважительное отношение к иному мнению эстетические чувства,  чувства удовлетворения от достигнутой цели</w:t>
            </w:r>
          </w:p>
        </w:tc>
      </w:tr>
    </w:tbl>
    <w:p w:rsidR="00DE6741" w:rsidRDefault="00DE6741" w:rsidP="00C133F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D7A8E" w:rsidRPr="003F570E" w:rsidRDefault="001D7A8E" w:rsidP="001D7A8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570E">
        <w:rPr>
          <w:b/>
          <w:bCs/>
          <w:color w:val="000000"/>
          <w:sz w:val="28"/>
          <w:szCs w:val="28"/>
          <w:lang w:val="en-US"/>
        </w:rPr>
        <w:t>II</w:t>
      </w:r>
      <w:r w:rsidRPr="003F570E">
        <w:rPr>
          <w:b/>
          <w:bCs/>
          <w:color w:val="000000"/>
          <w:sz w:val="28"/>
          <w:szCs w:val="28"/>
        </w:rPr>
        <w:t>.Содержание учебного курса изобразительное искусство 5 класс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b/>
          <w:bCs/>
          <w:color w:val="000000"/>
          <w:sz w:val="28"/>
          <w:szCs w:val="28"/>
        </w:rPr>
        <w:t>1 четверть</w:t>
      </w:r>
      <w:r w:rsidR="00C133FF">
        <w:rPr>
          <w:color w:val="000000"/>
          <w:sz w:val="28"/>
          <w:szCs w:val="28"/>
        </w:rPr>
        <w:t xml:space="preserve">. </w:t>
      </w:r>
      <w:r w:rsidRPr="003F570E">
        <w:rPr>
          <w:b/>
          <w:bCs/>
          <w:color w:val="000000"/>
          <w:sz w:val="28"/>
          <w:szCs w:val="28"/>
        </w:rPr>
        <w:t>Древние корни народного искусства(9 часов)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Древние образы в народном искусстве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Традиционные образы в народного прикладного искусства- солярные знаки, конь, птица, мать-земля, древо жизни- как выражение мифопоэтических представлений человека о мире, как память народа. Декоративные изображения как обозначение жизненно важных для человека смыслов, их условно-символический характер.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Декор русской избы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Единство конструкции и декора в традиционном русском жилище. Отражение картины мира в трехчастной структуре и образном строе избы</w:t>
      </w:r>
      <w:r w:rsidR="00737E13">
        <w:rPr>
          <w:color w:val="000000"/>
          <w:sz w:val="28"/>
          <w:szCs w:val="28"/>
        </w:rPr>
        <w:t xml:space="preserve"> </w:t>
      </w:r>
      <w:r w:rsidRPr="003F570E">
        <w:rPr>
          <w:color w:val="000000"/>
          <w:sz w:val="28"/>
          <w:szCs w:val="28"/>
        </w:rPr>
        <w:t>(небо ,земля, подземно-водный мир) Создание поисковых групп по направлениям народного искусства.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Внутренний мир русской избы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 xml:space="preserve">Устройство внутреннего пространства крестьянского дома, его символика (потолок-небо, пол- земля, подпол- подземный мир, окна- очи, свет и т. д. ) . Жизненно важные центры в крестьянском доме: печное пространство, </w:t>
      </w:r>
      <w:r w:rsidRPr="003F570E">
        <w:rPr>
          <w:color w:val="000000"/>
          <w:sz w:val="28"/>
          <w:szCs w:val="28"/>
        </w:rPr>
        <w:lastRenderedPageBreak/>
        <w:t>красный угол ,круг предметов быта ,труда и включение их в пространство дома. Единство пользы и красоты.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Конструкция, декор предметов народного быта и труда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Русские прялки, деревянная фигурная посуда, предметы труда- область конструктивной фантазии, умелого владения материалом. Органическое единство пользы и красоты, конструкции и декора. Подробное рассмотрение различных предметов народного быта, выявление символического значения декоративных элементов.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Образы и мотивы в орнаментах русской народной вышивки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Крестьянская вышивка-хранительница древнейших образов и мотивов ,их устойчивости и вариативности. Условность языка орнамента, его символическое значение. Особенности орнаментальных построений в вышивках на полотенце.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Народный праздничный костюм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Народный праздничный костюм- целостный художественный образ. Северорусский и южнорусский комплекс одежды. Разнообразие форм и украшений народного праздничного костюма в различных республиках и регионах России.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Народные праздничные обряды </w:t>
      </w:r>
      <w:r w:rsidRPr="003F570E">
        <w:rPr>
          <w:color w:val="000000"/>
          <w:sz w:val="28"/>
          <w:szCs w:val="28"/>
        </w:rPr>
        <w:t>(обобщение темы)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Календарные народные праздники- способ участия человека, связанного с землей, в событиях природы(будь то посев или созревание колоса), коллективное ощущение целостности мира. Обрядовые действия народного праздника , их символическое значение. Активная беседа по данной проблематике сопровождается просмотром слайдов, репродукций.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b/>
          <w:bCs/>
          <w:color w:val="000000"/>
          <w:sz w:val="28"/>
          <w:szCs w:val="28"/>
        </w:rPr>
        <w:t>2 четверть</w:t>
      </w:r>
      <w:r w:rsidR="00C133FF">
        <w:rPr>
          <w:color w:val="000000"/>
          <w:sz w:val="28"/>
          <w:szCs w:val="28"/>
        </w:rPr>
        <w:t xml:space="preserve">. </w:t>
      </w:r>
      <w:r w:rsidRPr="003F570E">
        <w:rPr>
          <w:b/>
          <w:bCs/>
          <w:color w:val="000000"/>
          <w:sz w:val="28"/>
          <w:szCs w:val="28"/>
        </w:rPr>
        <w:t>Связь времен в народном искусстве ( 7 часов )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Древние образы в современных народных игрушках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Живучесть древних образов (коня, птицы, бабы) в современных народных игрушках, их сказочный реализм. Особенности пластической формы глиняных игрушек, принадлежащих различным художественным промыслам. Единство формы и декора в игрушке. Цветовой строй и основные элементы росписи местных форм игрушек.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Искусство Гжели. Истоки и современное развитие промысла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Из истории развития гжельской керамики , слияние промысла с художественной промышленностью. Разнообразие и скульптурность посудных форм ,единство формы и декора . Особенности гжельской росписи: сочетание синего и белого, игра тонов ,тоновые контрасты ,виртуозный круговой мазок с растяжением.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Искусство Городца.</w:t>
      </w:r>
      <w:r w:rsidRPr="003F570E">
        <w:rPr>
          <w:color w:val="000000"/>
          <w:sz w:val="28"/>
          <w:szCs w:val="28"/>
        </w:rPr>
        <w:t> </w:t>
      </w:r>
      <w:r w:rsidRPr="003F570E">
        <w:rPr>
          <w:b/>
          <w:bCs/>
          <w:color w:val="000000"/>
          <w:sz w:val="28"/>
          <w:szCs w:val="28"/>
        </w:rPr>
        <w:t>Истоки и современное развитие промысла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Из истории развития городецкой росписи. Подробное рассмотрение городецкого промысла. Единство формы предмета и его декора. Птица и конь- главные герои росписи, розаны и купавки- основные элементы декоративной композиции. Основные приемы городецкой росписи.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Искусство Жостова</w:t>
      </w:r>
      <w:r w:rsidRPr="003F570E">
        <w:rPr>
          <w:color w:val="000000"/>
          <w:sz w:val="28"/>
          <w:szCs w:val="28"/>
        </w:rPr>
        <w:t>. </w:t>
      </w:r>
      <w:r w:rsidRPr="003F570E">
        <w:rPr>
          <w:b/>
          <w:bCs/>
          <w:color w:val="000000"/>
          <w:sz w:val="28"/>
          <w:szCs w:val="28"/>
        </w:rPr>
        <w:t>Истоки и современное развитие промысла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lastRenderedPageBreak/>
        <w:t>Из истории художественного промысла. Разнообразие форм подносов и вариантов построения цветочных композиций. Основные приемы жостовского письма ,формирующие букет: замалевок, тенежка ,прокладка, бликовка , чертежка, привязка.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Роль народных художественных промыслов в современной жизни</w:t>
      </w:r>
      <w:r w:rsidRPr="003F570E">
        <w:rPr>
          <w:color w:val="000000"/>
          <w:sz w:val="28"/>
          <w:szCs w:val="28"/>
        </w:rPr>
        <w:t>(Обобщение темы)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Промыслы как искусство художественного сувенира. Место произведений промыслов в современном быту и интерьере. К этому занятию учащиеся готовят выставку работ для более полного обобщения темы четверти.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b/>
          <w:bCs/>
          <w:color w:val="000000"/>
          <w:sz w:val="28"/>
          <w:szCs w:val="28"/>
        </w:rPr>
        <w:t>3 четверть</w:t>
      </w:r>
      <w:r w:rsidR="00C133FF">
        <w:rPr>
          <w:color w:val="000000"/>
          <w:sz w:val="28"/>
          <w:szCs w:val="28"/>
        </w:rPr>
        <w:t xml:space="preserve">. </w:t>
      </w:r>
      <w:r w:rsidRPr="003F570E">
        <w:rPr>
          <w:b/>
          <w:bCs/>
          <w:color w:val="000000"/>
          <w:sz w:val="28"/>
          <w:szCs w:val="28"/>
        </w:rPr>
        <w:t>Декор-человек, общество, время.(10 часов)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Зачем людям украшения</w:t>
      </w:r>
      <w:r w:rsidRPr="003F570E">
        <w:rPr>
          <w:color w:val="000000"/>
          <w:sz w:val="28"/>
          <w:szCs w:val="28"/>
        </w:rPr>
        <w:t>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Беседа на тему :Какую роль играет декоративное искусство в организации общества ,в регламентации норм жизни его членов, в различии людей по социальной принадлежности.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Декор и положение человека в обществе.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Эту тему предлагается раскрыть на примерах роли декоративного искусства в Древнем Египте. Символика украшений Древнего Египта , их связь с мировоззрением египтян. Символика цвета в украшениях. Отличие одежд высших и низших сословий общества.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Украшения в жизни древних обществ. Греческая вазопись.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Роль декоративного искусства в Древней Греции. Античная расписная керамика. Вазопись чёрнофигурного (Эксекий) и краснофигурного (Евфимид) стиля. Место и роль античного искусства в мировой художественной культуре.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О чем рассказывают гербы и эмблемы.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Декоративность, орнаментальность , изобразительная условность искусства геральдики. Герб возник как знак достоинств его владельца, символ чести рода. Сегодня отличительный знак любого человеческого сообщества-государства, страны , города.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Одежда говорит о человеке.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Одежда, костюм не только служат практическими целями, они являются особым знаком –знаком положения человека в обществе и его намерений ,т.е.роли.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Современная одежда по мотивам национальных костюмов</w:t>
      </w:r>
      <w:r w:rsidRPr="003F570E">
        <w:rPr>
          <w:color w:val="000000"/>
          <w:sz w:val="28"/>
          <w:szCs w:val="28"/>
        </w:rPr>
        <w:t> 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Национальные традиции в культуре народа. Одежда и национальный колорит. Живопись, скульптура, графика – своеобразные хранители костюмов всех времён и народов.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Роль декоративного искусства в жизни человека и общества </w:t>
      </w:r>
      <w:r w:rsidRPr="003F570E">
        <w:rPr>
          <w:color w:val="000000"/>
          <w:sz w:val="28"/>
          <w:szCs w:val="28"/>
        </w:rPr>
        <w:t>(обобщение темы)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Все предметы декоративного искусства несут на себе печать определённых человеческих отношений. Украсить – значит наполнить вещь общественно значимым смыслом, определить роль его хозяина, которая сказывается на всём образном строе вещи. Итоговая игра-викторина по теме четверти с широким привлечением учебных работ.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b/>
          <w:bCs/>
          <w:color w:val="000000"/>
          <w:sz w:val="28"/>
          <w:szCs w:val="28"/>
        </w:rPr>
        <w:lastRenderedPageBreak/>
        <w:t>4 четверть</w:t>
      </w:r>
      <w:r w:rsidR="00C133FF">
        <w:rPr>
          <w:color w:val="000000"/>
          <w:sz w:val="28"/>
          <w:szCs w:val="28"/>
        </w:rPr>
        <w:t xml:space="preserve">. </w:t>
      </w:r>
      <w:r w:rsidRPr="003F570E">
        <w:rPr>
          <w:b/>
          <w:bCs/>
          <w:color w:val="000000"/>
          <w:sz w:val="28"/>
          <w:szCs w:val="28"/>
        </w:rPr>
        <w:t>Декоративное искусство в современном мире ( 9 часов)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Современное выставочное искусство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Многообразие материалов и техник современного декоративно-прикладного искусства . Новое понимание красоты современными мастерами декоративно-прикладного искусства. Роль выразительных средств в построении декоративной композиции в конкретном материале.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Современное декоративное искусство. Витраж.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Монументальное искусство. Мозаика и витраж.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Создание коллективной декоративной работы из мозаики.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Каменная мозаика городов Средней Азии, лаосская мозаика из цветного стекла. Произведения мозаичного искусства художников Дейнеки, Корина, Лансере для станций метро Москвы и Санкт-Петербурга.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Тема: </w:t>
      </w:r>
      <w:r w:rsidRPr="003F570E">
        <w:rPr>
          <w:b/>
          <w:bCs/>
          <w:color w:val="000000"/>
          <w:sz w:val="28"/>
          <w:szCs w:val="28"/>
        </w:rPr>
        <w:t>Ты сам – мастер декоративно-прикладного искусства.</w:t>
      </w:r>
    </w:p>
    <w:p w:rsidR="001D7A8E" w:rsidRPr="003F570E" w:rsidRDefault="001D7A8E" w:rsidP="001D7A8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Оставшиеся уроки 4 четверти посвящены коллективной реализации в конкретном материале наиболее удачного из замыслов.</w:t>
      </w:r>
    </w:p>
    <w:p w:rsidR="00DE6741" w:rsidRDefault="00DE6741" w:rsidP="00C133FF">
      <w:pPr>
        <w:spacing w:after="0" w:line="240" w:lineRule="auto"/>
        <w:rPr>
          <w:rFonts w:ascii="Times New Roman" w:hAnsi="Times New Roman" w:cs="Times New Roman"/>
          <w:b/>
        </w:rPr>
      </w:pPr>
    </w:p>
    <w:p w:rsidR="001D7A8E" w:rsidRPr="00DE6741" w:rsidRDefault="001D7A8E" w:rsidP="00F03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741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1D7A8E" w:rsidRPr="00DE6741" w:rsidRDefault="001D7A8E" w:rsidP="00F03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741">
        <w:rPr>
          <w:rFonts w:ascii="Times New Roman" w:hAnsi="Times New Roman" w:cs="Times New Roman"/>
          <w:b/>
          <w:sz w:val="28"/>
          <w:szCs w:val="28"/>
        </w:rPr>
        <w:t>по изобразительному искусству5 класс</w:t>
      </w:r>
    </w:p>
    <w:tbl>
      <w:tblPr>
        <w:tblStyle w:val="a4"/>
        <w:tblW w:w="9606" w:type="dxa"/>
        <w:tblLayout w:type="fixed"/>
        <w:tblLook w:val="04A0"/>
      </w:tblPr>
      <w:tblGrid>
        <w:gridCol w:w="534"/>
        <w:gridCol w:w="1417"/>
        <w:gridCol w:w="6946"/>
        <w:gridCol w:w="709"/>
      </w:tblGrid>
      <w:tr w:rsidR="00497812" w:rsidRPr="00854103" w:rsidTr="008A438A">
        <w:tc>
          <w:tcPr>
            <w:tcW w:w="534" w:type="dxa"/>
            <w:tcBorders>
              <w:right w:val="single" w:sz="4" w:space="0" w:color="auto"/>
            </w:tcBorders>
          </w:tcPr>
          <w:p w:rsidR="00497812" w:rsidRPr="00497812" w:rsidRDefault="00497812" w:rsidP="004978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97812" w:rsidRPr="00497812" w:rsidRDefault="00497812" w:rsidP="0049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497812" w:rsidRPr="00497812" w:rsidRDefault="00497812" w:rsidP="00F03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81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темы. </w:t>
            </w:r>
          </w:p>
        </w:tc>
        <w:tc>
          <w:tcPr>
            <w:tcW w:w="709" w:type="dxa"/>
          </w:tcPr>
          <w:p w:rsidR="00497812" w:rsidRPr="00497812" w:rsidRDefault="00497812" w:rsidP="0049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812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</w:tr>
      <w:tr w:rsidR="00AD43F2" w:rsidRPr="00854103" w:rsidTr="008A438A">
        <w:trPr>
          <w:trHeight w:val="285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AD43F2" w:rsidRPr="00854103" w:rsidRDefault="00AD43F2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AD43F2" w:rsidRPr="00497812" w:rsidRDefault="00AD43F2" w:rsidP="00AD43F2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854103">
              <w:rPr>
                <w:rFonts w:ascii="Times New Roman" w:hAnsi="Times New Roman" w:cs="Times New Roman"/>
                <w:b/>
              </w:rPr>
              <w:t>Раздел 1.Древние корни народного</w:t>
            </w:r>
          </w:p>
          <w:p w:rsidR="00AD43F2" w:rsidRPr="00497812" w:rsidRDefault="00AD43F2" w:rsidP="00AD43F2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854103">
              <w:rPr>
                <w:rFonts w:ascii="Times New Roman" w:hAnsi="Times New Roman" w:cs="Times New Roman"/>
                <w:b/>
              </w:rPr>
              <w:t xml:space="preserve"> искусства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</w:tcPr>
          <w:p w:rsidR="00AD43F2" w:rsidRPr="00497812" w:rsidRDefault="00AD43F2" w:rsidP="004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12">
              <w:rPr>
                <w:rFonts w:ascii="Times New Roman" w:hAnsi="Times New Roman" w:cs="Times New Roman"/>
                <w:sz w:val="24"/>
                <w:szCs w:val="24"/>
              </w:rPr>
              <w:t>Древние образы в народном искусстве.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9781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D43F2" w:rsidRPr="00497812" w:rsidRDefault="00AD43F2" w:rsidP="00F0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3F2" w:rsidRPr="00854103" w:rsidTr="008A438A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2" w:rsidRDefault="00AD43F2" w:rsidP="00F03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D43F2" w:rsidRPr="00854103" w:rsidRDefault="00AD43F2" w:rsidP="00497812">
            <w:pPr>
              <w:ind w:left="2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3F2" w:rsidRPr="00497812" w:rsidRDefault="00AD43F2" w:rsidP="00AD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12">
              <w:rPr>
                <w:rFonts w:ascii="Times New Roman" w:hAnsi="Times New Roman" w:cs="Times New Roman"/>
                <w:sz w:val="24"/>
                <w:szCs w:val="24"/>
              </w:rPr>
              <w:t>Убранство русской избы.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D43F2" w:rsidRPr="00497812" w:rsidRDefault="00AD43F2" w:rsidP="00F0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3F2" w:rsidRPr="00854103" w:rsidTr="008A438A">
        <w:trPr>
          <w:trHeight w:val="2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2" w:rsidRDefault="00AD43F2" w:rsidP="004978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D43F2" w:rsidRPr="00854103" w:rsidRDefault="00AD43F2" w:rsidP="00497812">
            <w:pPr>
              <w:ind w:left="2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3F2" w:rsidRPr="00497812" w:rsidRDefault="00AD43F2" w:rsidP="00AD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12">
              <w:rPr>
                <w:rFonts w:ascii="Times New Roman" w:hAnsi="Times New Roman" w:cs="Times New Roman"/>
                <w:sz w:val="24"/>
                <w:szCs w:val="24"/>
              </w:rPr>
              <w:t>Внутренний мир русской избы.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D43F2" w:rsidRPr="00497812" w:rsidRDefault="00AD43F2" w:rsidP="00F0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3F2" w:rsidRPr="00854103" w:rsidTr="008A438A">
        <w:trPr>
          <w:trHeight w:val="2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2" w:rsidRDefault="00AD43F2" w:rsidP="00AD43F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D43F2" w:rsidRPr="00854103" w:rsidRDefault="00AD43F2" w:rsidP="00AD43F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3F2" w:rsidRPr="00497812" w:rsidRDefault="00AD43F2" w:rsidP="00AD43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7812">
              <w:rPr>
                <w:rFonts w:ascii="Times New Roman" w:hAnsi="Times New Roman" w:cs="Times New Roman"/>
                <w:sz w:val="24"/>
                <w:szCs w:val="24"/>
              </w:rPr>
              <w:t>Конструкция и декор предметов народного быта.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D43F2" w:rsidRPr="00497812" w:rsidRDefault="00AD43F2" w:rsidP="00F0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3F2" w:rsidRPr="00854103" w:rsidTr="008A438A">
        <w:trPr>
          <w:trHeight w:val="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2" w:rsidRDefault="00AD43F2" w:rsidP="00AD43F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</w:tcPr>
          <w:p w:rsidR="00AD43F2" w:rsidRPr="00854103" w:rsidRDefault="00AD43F2" w:rsidP="00AD43F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3F2" w:rsidRPr="00497812" w:rsidRDefault="00AD43F2" w:rsidP="00AD43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7812">
              <w:rPr>
                <w:rFonts w:ascii="Times New Roman" w:hAnsi="Times New Roman" w:cs="Times New Roman"/>
                <w:sz w:val="24"/>
                <w:szCs w:val="24"/>
              </w:rPr>
              <w:t>Русская народная вышивка.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D43F2" w:rsidRPr="00497812" w:rsidRDefault="00AD43F2" w:rsidP="00F0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3F2" w:rsidRPr="00854103" w:rsidTr="008A438A">
        <w:trPr>
          <w:trHeight w:val="2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2" w:rsidRPr="00497812" w:rsidRDefault="00AD43F2" w:rsidP="00AD43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43F2" w:rsidRPr="00497812" w:rsidRDefault="00AD43F2" w:rsidP="00AD43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3F2" w:rsidRPr="00497812" w:rsidRDefault="00AD43F2" w:rsidP="00AD43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97812">
              <w:rPr>
                <w:rFonts w:ascii="Times New Roman" w:hAnsi="Times New Roman" w:cs="Times New Roman"/>
                <w:sz w:val="24"/>
                <w:szCs w:val="24"/>
              </w:rPr>
              <w:t>Народный праздничный костюм.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D43F2" w:rsidRPr="00497812" w:rsidRDefault="00AD43F2" w:rsidP="00F0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3F2" w:rsidRPr="00854103" w:rsidTr="008A438A">
        <w:trPr>
          <w:trHeight w:val="2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2" w:rsidRDefault="00AD43F2" w:rsidP="004978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7" w:type="dxa"/>
            <w:vMerge w:val="restart"/>
            <w:tcBorders>
              <w:top w:val="nil"/>
              <w:right w:val="single" w:sz="4" w:space="0" w:color="auto"/>
            </w:tcBorders>
          </w:tcPr>
          <w:p w:rsidR="00AD43F2" w:rsidRPr="00854103" w:rsidRDefault="00AD43F2" w:rsidP="00AD43F2">
            <w:pPr>
              <w:ind w:lef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3F2" w:rsidRPr="00497812" w:rsidRDefault="00AD43F2" w:rsidP="004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12">
              <w:rPr>
                <w:rFonts w:ascii="Times New Roman" w:hAnsi="Times New Roman" w:cs="Times New Roman"/>
                <w:sz w:val="24"/>
                <w:szCs w:val="24"/>
              </w:rPr>
              <w:t>Народные праздничные обряды.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D43F2" w:rsidRPr="00497812" w:rsidRDefault="00AD43F2" w:rsidP="00F0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3F2" w:rsidRPr="00854103" w:rsidTr="008A438A">
        <w:trPr>
          <w:trHeight w:val="2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F2" w:rsidRPr="00737E13" w:rsidRDefault="00AD43F2" w:rsidP="00F038D8">
            <w:pPr>
              <w:rPr>
                <w:rFonts w:ascii="Times New Roman" w:hAnsi="Times New Roman" w:cs="Times New Roman"/>
              </w:rPr>
            </w:pPr>
            <w:r w:rsidRPr="00737E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43F2" w:rsidRPr="00854103" w:rsidRDefault="00AD43F2" w:rsidP="00AD43F2">
            <w:pPr>
              <w:ind w:lef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3F2" w:rsidRPr="00497812" w:rsidRDefault="00AD43F2" w:rsidP="004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12">
              <w:rPr>
                <w:rFonts w:ascii="Times New Roman" w:hAnsi="Times New Roman" w:cs="Times New Roman"/>
                <w:sz w:val="24"/>
                <w:szCs w:val="24"/>
              </w:rPr>
              <w:t>Художественно- творческое задание.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D43F2" w:rsidRPr="00497812" w:rsidRDefault="00AD43F2" w:rsidP="00F0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E13" w:rsidRPr="00854103" w:rsidTr="008A438A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3" w:rsidRPr="00737E13" w:rsidRDefault="00737E13" w:rsidP="00F038D8">
            <w:pPr>
              <w:rPr>
                <w:rFonts w:ascii="Times New Roman" w:hAnsi="Times New Roman" w:cs="Times New Roman"/>
              </w:rPr>
            </w:pPr>
            <w:r w:rsidRPr="00737E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7E13" w:rsidRPr="00854103" w:rsidRDefault="00737E13" w:rsidP="00737E13">
            <w:pPr>
              <w:rPr>
                <w:rFonts w:ascii="Times New Roman" w:hAnsi="Times New Roman" w:cs="Times New Roman"/>
                <w:b/>
              </w:rPr>
            </w:pPr>
            <w:r w:rsidRPr="00854103">
              <w:rPr>
                <w:rFonts w:ascii="Times New Roman" w:hAnsi="Times New Roman" w:cs="Times New Roman"/>
                <w:b/>
              </w:rPr>
              <w:t xml:space="preserve">Раздел 2. </w:t>
            </w:r>
          </w:p>
          <w:p w:rsidR="00737E13" w:rsidRPr="00854103" w:rsidRDefault="00737E13" w:rsidP="00737E13">
            <w:pPr>
              <w:rPr>
                <w:rFonts w:ascii="Times New Roman" w:hAnsi="Times New Roman" w:cs="Times New Roman"/>
                <w:b/>
              </w:rPr>
            </w:pPr>
            <w:r w:rsidRPr="00854103">
              <w:rPr>
                <w:rFonts w:ascii="Times New Roman" w:hAnsi="Times New Roman" w:cs="Times New Roman"/>
                <w:b/>
              </w:rPr>
              <w:t xml:space="preserve">Связь </w:t>
            </w:r>
          </w:p>
          <w:p w:rsidR="00737E13" w:rsidRPr="00854103" w:rsidRDefault="00737E13" w:rsidP="00737E13">
            <w:pPr>
              <w:rPr>
                <w:rFonts w:ascii="Times New Roman" w:hAnsi="Times New Roman" w:cs="Times New Roman"/>
                <w:b/>
              </w:rPr>
            </w:pPr>
            <w:r w:rsidRPr="00854103">
              <w:rPr>
                <w:rFonts w:ascii="Times New Roman" w:hAnsi="Times New Roman" w:cs="Times New Roman"/>
                <w:b/>
              </w:rPr>
              <w:t xml:space="preserve">времен в </w:t>
            </w:r>
          </w:p>
          <w:p w:rsidR="00737E13" w:rsidRPr="00854103" w:rsidRDefault="00737E13" w:rsidP="00737E13">
            <w:pPr>
              <w:rPr>
                <w:rFonts w:ascii="Times New Roman" w:hAnsi="Times New Roman" w:cs="Times New Roman"/>
                <w:b/>
              </w:rPr>
            </w:pPr>
            <w:r w:rsidRPr="00854103">
              <w:rPr>
                <w:rFonts w:ascii="Times New Roman" w:hAnsi="Times New Roman" w:cs="Times New Roman"/>
                <w:b/>
              </w:rPr>
              <w:t xml:space="preserve">народном </w:t>
            </w:r>
          </w:p>
          <w:p w:rsidR="00737E13" w:rsidRPr="00854103" w:rsidRDefault="00737E13" w:rsidP="00737E13">
            <w:pPr>
              <w:rPr>
                <w:rFonts w:ascii="Times New Roman" w:hAnsi="Times New Roman" w:cs="Times New Roman"/>
                <w:b/>
              </w:rPr>
            </w:pPr>
            <w:r w:rsidRPr="00854103">
              <w:rPr>
                <w:rFonts w:ascii="Times New Roman" w:hAnsi="Times New Roman" w:cs="Times New Roman"/>
                <w:b/>
              </w:rPr>
              <w:t>искусстве</w:t>
            </w:r>
            <w:r w:rsidRPr="00854103">
              <w:rPr>
                <w:rFonts w:ascii="Times New Roman" w:hAnsi="Times New Roman" w:cs="Times New Roman"/>
              </w:rPr>
              <w:t>.</w:t>
            </w:r>
          </w:p>
          <w:p w:rsidR="00737E13" w:rsidRDefault="00737E13">
            <w:pPr>
              <w:rPr>
                <w:rFonts w:ascii="Times New Roman" w:hAnsi="Times New Roman" w:cs="Times New Roman"/>
                <w:b/>
              </w:rPr>
            </w:pPr>
          </w:p>
          <w:p w:rsidR="00737E13" w:rsidRPr="00854103" w:rsidRDefault="00737E13" w:rsidP="004978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13" w:rsidRPr="00854103" w:rsidRDefault="00737E13" w:rsidP="008A438A">
            <w:pPr>
              <w:rPr>
                <w:rFonts w:ascii="Times New Roman" w:hAnsi="Times New Roman" w:cs="Times New Roman"/>
                <w:b/>
              </w:rPr>
            </w:pPr>
            <w:r w:rsidRPr="00854103">
              <w:rPr>
                <w:rFonts w:ascii="Times New Roman" w:hAnsi="Times New Roman" w:cs="Times New Roman"/>
              </w:rPr>
              <w:t>Древние образы в современных народных игрушках.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7E13" w:rsidRPr="00854103" w:rsidRDefault="00737E13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7E13" w:rsidRPr="00854103" w:rsidTr="008A438A">
        <w:trPr>
          <w:trHeight w:val="1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3" w:rsidRPr="00737E13" w:rsidRDefault="00737E13" w:rsidP="00F038D8">
            <w:pPr>
              <w:rPr>
                <w:rFonts w:ascii="Times New Roman" w:hAnsi="Times New Roman" w:cs="Times New Roman"/>
              </w:rPr>
            </w:pPr>
            <w:r w:rsidRPr="00737E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37E13" w:rsidRDefault="00737E13" w:rsidP="004978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13" w:rsidRPr="00854103" w:rsidRDefault="00737E13" w:rsidP="008A438A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Единство формы и декора в Старооскольской народной игрушке.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7E13" w:rsidRPr="00854103" w:rsidRDefault="00737E13" w:rsidP="00F038D8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737E13" w:rsidRPr="00854103" w:rsidTr="008A438A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3" w:rsidRDefault="00737E13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37E13" w:rsidRPr="00854103" w:rsidRDefault="00737E13" w:rsidP="004978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13" w:rsidRPr="00854103" w:rsidRDefault="00737E13" w:rsidP="008A438A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Искусство Гжели.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7E13" w:rsidRPr="00854103" w:rsidRDefault="00737E13" w:rsidP="00F038D8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737E13" w:rsidRPr="00854103" w:rsidTr="008A438A">
        <w:trPr>
          <w:trHeight w:val="1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3" w:rsidRDefault="00737E13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37E13" w:rsidRPr="00854103" w:rsidRDefault="00737E13" w:rsidP="004978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13" w:rsidRPr="00854103" w:rsidRDefault="00737E13" w:rsidP="008A438A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Городецкая роспись.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7E13" w:rsidRPr="00854103" w:rsidRDefault="00737E13" w:rsidP="00F038D8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737E13" w:rsidRPr="00854103" w:rsidTr="008A438A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3" w:rsidRDefault="00737E13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A438A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37E13" w:rsidRPr="00854103" w:rsidRDefault="00737E13" w:rsidP="004978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13" w:rsidRPr="00854103" w:rsidRDefault="008A438A" w:rsidP="008A4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Хохлома</w:t>
            </w:r>
            <w:r w:rsidR="00737E13" w:rsidRPr="008541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7E13" w:rsidRPr="00854103" w:rsidRDefault="008A438A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37E13" w:rsidRPr="00854103" w:rsidTr="008A438A">
        <w:trPr>
          <w:trHeight w:val="1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3" w:rsidRDefault="008A438A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37E13" w:rsidRPr="00854103" w:rsidRDefault="00737E13" w:rsidP="004978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E13" w:rsidRPr="00854103" w:rsidRDefault="00737E13" w:rsidP="008A438A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Жостово. Роспись по металлу.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7E13" w:rsidRPr="00854103" w:rsidRDefault="00737E13" w:rsidP="00F038D8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737E13" w:rsidRPr="00854103" w:rsidTr="008A438A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13" w:rsidRDefault="008A438A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7E13" w:rsidRPr="00854103" w:rsidRDefault="00737E13" w:rsidP="004978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A" w:rsidRDefault="008A438A" w:rsidP="008A438A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Роль народных художественных промыслов в современной жизни .</w:t>
            </w:r>
          </w:p>
          <w:p w:rsidR="00737E13" w:rsidRPr="00854103" w:rsidRDefault="008A438A" w:rsidP="008A438A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 xml:space="preserve">Обобщение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854103">
              <w:rPr>
                <w:rFonts w:ascii="Times New Roman" w:hAnsi="Times New Roman" w:cs="Times New Roman"/>
              </w:rPr>
              <w:t>темы.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37E13" w:rsidRPr="00854103" w:rsidRDefault="00737E13" w:rsidP="00F038D8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8A438A" w:rsidRPr="00854103" w:rsidTr="008A438A">
        <w:trPr>
          <w:trHeight w:val="202"/>
        </w:trPr>
        <w:tc>
          <w:tcPr>
            <w:tcW w:w="534" w:type="dxa"/>
            <w:tcBorders>
              <w:right w:val="single" w:sz="4" w:space="0" w:color="auto"/>
            </w:tcBorders>
          </w:tcPr>
          <w:p w:rsidR="008A438A" w:rsidRPr="00854103" w:rsidRDefault="008A438A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A438A" w:rsidRPr="00854103" w:rsidRDefault="008A438A" w:rsidP="00737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Раздел 3</w:t>
            </w:r>
            <w:r w:rsidRPr="00737E13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8A438A" w:rsidRPr="00854103" w:rsidRDefault="008A438A" w:rsidP="001878A4">
            <w:pPr>
              <w:rPr>
                <w:rFonts w:ascii="Times New Roman" w:hAnsi="Times New Roman" w:cs="Times New Roman"/>
              </w:rPr>
            </w:pPr>
            <w:r w:rsidRPr="00737E13">
              <w:rPr>
                <w:rFonts w:ascii="Times New Roman" w:hAnsi="Times New Roman" w:cs="Times New Roman"/>
                <w:b/>
              </w:rPr>
              <w:t>Декор</w:t>
            </w:r>
            <w:r>
              <w:rPr>
                <w:rFonts w:ascii="Times New Roman" w:hAnsi="Times New Roman" w:cs="Times New Roman"/>
                <w:b/>
              </w:rPr>
              <w:t xml:space="preserve"> - человек, общество, время.</w:t>
            </w:r>
          </w:p>
          <w:p w:rsidR="008A438A" w:rsidRPr="00854103" w:rsidRDefault="008A438A" w:rsidP="00737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8A438A" w:rsidRPr="00854103" w:rsidRDefault="008A438A" w:rsidP="00497812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людям украшения.</w:t>
            </w:r>
          </w:p>
        </w:tc>
        <w:tc>
          <w:tcPr>
            <w:tcW w:w="709" w:type="dxa"/>
          </w:tcPr>
          <w:p w:rsidR="008A438A" w:rsidRPr="00854103" w:rsidRDefault="008A438A" w:rsidP="00F038D8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8A438A" w:rsidRPr="00854103" w:rsidTr="008A438A">
        <w:trPr>
          <w:trHeight w:val="29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Default="008A438A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438A" w:rsidRPr="00737E13" w:rsidRDefault="008A438A" w:rsidP="00737E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A" w:rsidRPr="00854103" w:rsidRDefault="008A438A" w:rsidP="00497812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людям украшения.</w:t>
            </w:r>
            <w:r w:rsidRPr="008541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438A" w:rsidRPr="00854103" w:rsidRDefault="008A438A" w:rsidP="00F038D8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8A438A" w:rsidRPr="00854103" w:rsidTr="008A438A">
        <w:trPr>
          <w:trHeight w:val="2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Default="008A438A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438A" w:rsidRPr="00737E13" w:rsidRDefault="008A438A" w:rsidP="00737E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A" w:rsidRPr="00854103" w:rsidRDefault="008A438A" w:rsidP="00497812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декоративного искусства в жизни древнего человека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438A" w:rsidRPr="00854103" w:rsidRDefault="008A438A" w:rsidP="00F038D8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8A438A" w:rsidRPr="00854103" w:rsidTr="008A438A">
        <w:trPr>
          <w:trHeight w:val="2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Default="008A438A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438A" w:rsidRPr="00737E13" w:rsidRDefault="008A438A" w:rsidP="00737E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A" w:rsidRPr="00854103" w:rsidRDefault="008A438A" w:rsidP="00497812">
            <w:pPr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 говорит о человеке. Декоративно-прикладное искусство Древнего Китая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438A" w:rsidRPr="00854103" w:rsidRDefault="008A438A" w:rsidP="00F038D8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8A438A" w:rsidRPr="00854103" w:rsidTr="008A438A">
        <w:trPr>
          <w:trHeight w:val="2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Default="008A438A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438A" w:rsidRPr="00737E13" w:rsidRDefault="008A438A" w:rsidP="00737E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A" w:rsidRPr="00854103" w:rsidRDefault="008A438A" w:rsidP="00497812">
            <w:pPr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 говорит о человеке. Декоративно-прикладное искусство Западной Европы.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438A" w:rsidRPr="00854103" w:rsidRDefault="008A438A" w:rsidP="00F038D8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8A438A" w:rsidRPr="00854103" w:rsidTr="008A438A">
        <w:trPr>
          <w:trHeight w:val="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Default="008A438A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438A" w:rsidRPr="00737E13" w:rsidRDefault="008A438A" w:rsidP="00737E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A" w:rsidRDefault="008A438A" w:rsidP="00497812">
            <w:pPr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 говорит о человеке. Декоративно-прикладное искусство Западной Европы.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438A" w:rsidRPr="00854103" w:rsidRDefault="008A438A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438A" w:rsidRPr="00854103" w:rsidTr="008A438A">
        <w:trPr>
          <w:trHeight w:val="2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Default="008A438A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438A" w:rsidRPr="00737E13" w:rsidRDefault="008A438A" w:rsidP="00737E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A" w:rsidRDefault="008A438A" w:rsidP="00497812">
            <w:pPr>
              <w:ind w:lef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чем рассказывают гербы и эмблемы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438A" w:rsidRPr="00854103" w:rsidRDefault="008A438A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438A" w:rsidRPr="00854103" w:rsidTr="008A438A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Default="008A438A" w:rsidP="00737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438A" w:rsidRPr="00737E13" w:rsidRDefault="008A438A" w:rsidP="00737E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A" w:rsidRPr="00854103" w:rsidRDefault="008A438A" w:rsidP="00737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Декоративность, орнаментальность, изобразительная условность искусства геральдики.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438A" w:rsidRPr="00854103" w:rsidRDefault="008A438A" w:rsidP="00F038D8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8A438A" w:rsidRPr="00854103" w:rsidTr="008A438A">
        <w:trPr>
          <w:trHeight w:val="1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Default="008A438A" w:rsidP="00737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438A" w:rsidRPr="00737E13" w:rsidRDefault="008A438A" w:rsidP="00737E13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A" w:rsidRPr="00854103" w:rsidRDefault="008A438A" w:rsidP="00737E1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Герб Курска.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438A" w:rsidRPr="00854103" w:rsidRDefault="00711C7D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438A" w:rsidRPr="00854103" w:rsidTr="008A438A">
        <w:trPr>
          <w:trHeight w:val="1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Default="008A438A" w:rsidP="00737E1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438A" w:rsidRPr="00737E13" w:rsidRDefault="008A438A" w:rsidP="00737E13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A" w:rsidRPr="00854103" w:rsidRDefault="008A438A" w:rsidP="00737E1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декоративного искусства в жизни человека и общества.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438A" w:rsidRPr="00854103" w:rsidRDefault="008A438A" w:rsidP="00F038D8">
            <w:pPr>
              <w:rPr>
                <w:rFonts w:ascii="Times New Roman" w:hAnsi="Times New Roman" w:cs="Times New Roman"/>
              </w:rPr>
            </w:pPr>
          </w:p>
        </w:tc>
      </w:tr>
      <w:tr w:rsidR="008A438A" w:rsidRPr="00854103" w:rsidTr="008A438A">
        <w:trPr>
          <w:trHeight w:val="3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Default="008A438A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438A" w:rsidRPr="00854103" w:rsidRDefault="008A438A" w:rsidP="00D61606">
            <w:pPr>
              <w:rPr>
                <w:rFonts w:ascii="Times New Roman" w:hAnsi="Times New Roman" w:cs="Times New Roman"/>
              </w:rPr>
            </w:pPr>
            <w:r w:rsidRPr="00737E13">
              <w:rPr>
                <w:rFonts w:ascii="Times New Roman" w:hAnsi="Times New Roman" w:cs="Times New Roman"/>
                <w:b/>
              </w:rPr>
              <w:t xml:space="preserve">Раздел 4. </w:t>
            </w:r>
          </w:p>
          <w:p w:rsidR="008A438A" w:rsidRDefault="008A438A" w:rsidP="00D61606">
            <w:pPr>
              <w:rPr>
                <w:rFonts w:ascii="Times New Roman" w:hAnsi="Times New Roman" w:cs="Times New Roman"/>
                <w:b/>
              </w:rPr>
            </w:pPr>
            <w:r w:rsidRPr="00737E13">
              <w:rPr>
                <w:rFonts w:ascii="Times New Roman" w:hAnsi="Times New Roman" w:cs="Times New Roman"/>
                <w:b/>
              </w:rPr>
              <w:t>Декоратив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A438A" w:rsidRPr="00737E13" w:rsidRDefault="008A438A" w:rsidP="00D61606">
            <w:pPr>
              <w:rPr>
                <w:rFonts w:ascii="Times New Roman" w:hAnsi="Times New Roman" w:cs="Times New Roman"/>
              </w:rPr>
            </w:pPr>
            <w:r w:rsidRPr="00737E13">
              <w:rPr>
                <w:rFonts w:ascii="Times New Roman" w:hAnsi="Times New Roman" w:cs="Times New Roman"/>
                <w:b/>
              </w:rPr>
              <w:t xml:space="preserve">ное </w:t>
            </w:r>
          </w:p>
          <w:p w:rsidR="008A438A" w:rsidRPr="00737E13" w:rsidRDefault="008A438A" w:rsidP="00D61606">
            <w:pPr>
              <w:rPr>
                <w:rFonts w:ascii="Times New Roman" w:hAnsi="Times New Roman" w:cs="Times New Roman"/>
                <w:b/>
              </w:rPr>
            </w:pPr>
            <w:r w:rsidRPr="00737E13">
              <w:rPr>
                <w:rFonts w:ascii="Times New Roman" w:hAnsi="Times New Roman" w:cs="Times New Roman"/>
                <w:b/>
              </w:rPr>
              <w:t>искусство в</w:t>
            </w:r>
          </w:p>
          <w:p w:rsidR="008A438A" w:rsidRPr="00854103" w:rsidRDefault="008A438A" w:rsidP="00D61606">
            <w:pPr>
              <w:rPr>
                <w:rFonts w:ascii="Times New Roman" w:hAnsi="Times New Roman" w:cs="Times New Roman"/>
              </w:rPr>
            </w:pPr>
            <w:r w:rsidRPr="00737E13">
              <w:rPr>
                <w:rFonts w:ascii="Times New Roman" w:hAnsi="Times New Roman" w:cs="Times New Roman"/>
                <w:b/>
              </w:rPr>
              <w:t>современном мире.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A" w:rsidRPr="00854103" w:rsidRDefault="008A438A" w:rsidP="008A438A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Современное выставочное искусство.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438A" w:rsidRPr="00854103" w:rsidRDefault="008A438A" w:rsidP="00D61606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8A438A" w:rsidRPr="00854103" w:rsidTr="00D61606">
        <w:trPr>
          <w:trHeight w:val="458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8A438A" w:rsidRPr="00854103" w:rsidRDefault="008A438A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438A" w:rsidRPr="00737E13" w:rsidRDefault="008A438A" w:rsidP="00D616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</w:tcPr>
          <w:p w:rsidR="008A438A" w:rsidRPr="00854103" w:rsidRDefault="008A438A" w:rsidP="008A438A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Ты сам – мастер ДПИ. Лоскутная аппликация или коллаж.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438A" w:rsidRPr="00854103" w:rsidRDefault="008A438A" w:rsidP="00D61606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8A438A" w:rsidRPr="00854103" w:rsidTr="00D61606">
        <w:trPr>
          <w:trHeight w:val="458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8A438A" w:rsidRPr="00854103" w:rsidRDefault="008A438A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438A" w:rsidRPr="00737E13" w:rsidRDefault="008A438A" w:rsidP="00D616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</w:tcPr>
          <w:p w:rsidR="008A438A" w:rsidRPr="00854103" w:rsidRDefault="008A438A" w:rsidP="008A438A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Ты сам – мастер ДПИ. Декоративная игрушка из мочала.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438A" w:rsidRPr="00854103" w:rsidRDefault="008A438A" w:rsidP="00D61606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8A438A" w:rsidRPr="00854103" w:rsidTr="00D61606">
        <w:trPr>
          <w:trHeight w:val="458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8A438A" w:rsidRDefault="008A438A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8A438A" w:rsidRPr="00854103" w:rsidRDefault="008A438A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438A" w:rsidRPr="00737E13" w:rsidRDefault="008A438A" w:rsidP="00D616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</w:tcPr>
          <w:p w:rsidR="008A438A" w:rsidRPr="00854103" w:rsidRDefault="008A438A" w:rsidP="008A438A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Ты сам – мастер ДПИ. Витраж в оформлении интерьера школы.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438A" w:rsidRPr="00854103" w:rsidRDefault="008A438A" w:rsidP="00D61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A438A" w:rsidRPr="00854103" w:rsidTr="00D61606">
        <w:trPr>
          <w:trHeight w:val="458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8A438A" w:rsidRPr="00854103" w:rsidRDefault="008A438A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33-32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438A" w:rsidRPr="00737E13" w:rsidRDefault="008A438A" w:rsidP="00D616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</w:tcPr>
          <w:p w:rsidR="008A438A" w:rsidRPr="00854103" w:rsidRDefault="008A438A" w:rsidP="008A438A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 xml:space="preserve"> Ты  сам - мастер ДПИ.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54103">
              <w:rPr>
                <w:rFonts w:ascii="Times New Roman" w:hAnsi="Times New Roman" w:cs="Times New Roman"/>
              </w:rPr>
              <w:t>Декоративная кукла.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438A" w:rsidRPr="00854103" w:rsidRDefault="008A438A" w:rsidP="00D61606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  <w:p w:rsidR="008A438A" w:rsidRPr="00854103" w:rsidRDefault="008A438A" w:rsidP="00D61606">
            <w:pPr>
              <w:rPr>
                <w:rFonts w:ascii="Times New Roman" w:hAnsi="Times New Roman" w:cs="Times New Roman"/>
              </w:rPr>
            </w:pPr>
          </w:p>
        </w:tc>
      </w:tr>
      <w:tr w:rsidR="008A438A" w:rsidRPr="00854103" w:rsidTr="008A438A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8A" w:rsidRPr="00854103" w:rsidRDefault="008A438A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438A" w:rsidRPr="00737E13" w:rsidRDefault="008A438A" w:rsidP="00D61606">
            <w:pPr>
              <w:spacing w:before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38A" w:rsidRPr="00854103" w:rsidRDefault="008A438A" w:rsidP="00D61606">
            <w:pPr>
              <w:spacing w:before="120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Нарядные декоративные вазы.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438A" w:rsidRPr="00854103" w:rsidRDefault="008A438A" w:rsidP="00D61606">
            <w:pPr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8A438A" w:rsidRPr="00854103" w:rsidTr="008A438A">
        <w:trPr>
          <w:trHeight w:val="206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8A438A" w:rsidRDefault="008A438A" w:rsidP="00F03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A438A" w:rsidRPr="00737E13" w:rsidRDefault="008A438A" w:rsidP="00D616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</w:tcPr>
          <w:p w:rsidR="008A438A" w:rsidRPr="00854103" w:rsidRDefault="008A438A" w:rsidP="00D6160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занятие, выставка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438A" w:rsidRPr="00854103" w:rsidRDefault="00711C7D" w:rsidP="00D61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D7A8E" w:rsidRPr="00854103" w:rsidRDefault="001D7A8E" w:rsidP="001D7A8E">
      <w:pPr>
        <w:rPr>
          <w:rFonts w:ascii="Times New Roman" w:hAnsi="Times New Roman" w:cs="Times New Roman"/>
        </w:rPr>
      </w:pPr>
    </w:p>
    <w:p w:rsidR="001D7A8E" w:rsidRPr="00854103" w:rsidRDefault="001D7A8E" w:rsidP="001D7A8E">
      <w:pPr>
        <w:rPr>
          <w:rFonts w:ascii="Times New Roman" w:hAnsi="Times New Roman" w:cs="Times New Roman"/>
        </w:rPr>
      </w:pPr>
      <w:r w:rsidRPr="00854103">
        <w:rPr>
          <w:rFonts w:ascii="Times New Roman" w:hAnsi="Times New Roman" w:cs="Times New Roman"/>
        </w:rPr>
        <w:br w:type="page"/>
      </w:r>
    </w:p>
    <w:p w:rsidR="001D7A8E" w:rsidRPr="00854103" w:rsidRDefault="001D7A8E" w:rsidP="001D7A8E">
      <w:pPr>
        <w:spacing w:after="0" w:line="240" w:lineRule="auto"/>
        <w:rPr>
          <w:rFonts w:ascii="Times New Roman" w:hAnsi="Times New Roman" w:cs="Times New Roman"/>
          <w:b/>
        </w:rPr>
      </w:pPr>
    </w:p>
    <w:p w:rsidR="001D7A8E" w:rsidRPr="003F570E" w:rsidRDefault="001D7A8E" w:rsidP="00873A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F570E">
        <w:rPr>
          <w:b/>
          <w:bCs/>
          <w:color w:val="000000"/>
          <w:sz w:val="28"/>
          <w:szCs w:val="28"/>
          <w:lang w:val="en-US"/>
        </w:rPr>
        <w:t>I</w:t>
      </w:r>
      <w:r w:rsidRPr="003F570E">
        <w:rPr>
          <w:b/>
          <w:bCs/>
          <w:color w:val="000000"/>
          <w:sz w:val="28"/>
          <w:szCs w:val="28"/>
        </w:rPr>
        <w:t>.Планируемые результаты по изобразительному искусству 6 класс</w:t>
      </w:r>
    </w:p>
    <w:p w:rsidR="00873AAF" w:rsidRDefault="001D7A8E" w:rsidP="00873AA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570E">
        <w:rPr>
          <w:b/>
          <w:bCs/>
          <w:color w:val="000000"/>
          <w:sz w:val="28"/>
          <w:szCs w:val="28"/>
        </w:rPr>
        <w:t>УУД</w:t>
      </w:r>
    </w:p>
    <w:p w:rsidR="001D7A8E" w:rsidRPr="003F570E" w:rsidRDefault="001D7A8E" w:rsidP="00C133F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Обучение детей изобразительному искусству должно быть направлено на достижение комплекса следующих результатов.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 xml:space="preserve">     Личностные результаты изучения изобразительного искусства в основной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школе: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в ценностно-ориентационной сфере: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- формирование художественного вкуса как способности чувствовать и воспринимать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-различать пластические искусства во всем многообразии их видов и жанров;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 - принятие мультикультурной картины современного мира;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в трудовой сфере: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 -формирование навыков самостоятельной работы при выполнении практических творческих работ;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 -готовность к осознанному выбору дальнейшей образовательной траектории;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в познавательной сфере: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 - умение познавать мир через образы и формы изобразительного искусства.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b/>
          <w:color w:val="000000"/>
          <w:sz w:val="28"/>
          <w:szCs w:val="28"/>
        </w:rPr>
        <w:t>Метапредметные результаты</w:t>
      </w:r>
      <w:r w:rsidRPr="003F570E">
        <w:rPr>
          <w:color w:val="000000"/>
          <w:sz w:val="28"/>
          <w:szCs w:val="28"/>
        </w:rPr>
        <w:t> изучения изобразительного искусства в основной школе проявляются: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в развитии художественно-образного, эстетического типа мышления, формировании целостного восприятия мира;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в развитии фантазии, воображения, художественной интуиции, памяти;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в формировании критического мышления, в способности аргументировать свою точку зрения по отношению к различным произведениям изобразительного искусства;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в получении опыта восприятия произведений искусства как основы формирования коммуникативных умений.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Кроме этого, метапредметными 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b/>
          <w:bCs/>
          <w:color w:val="000000"/>
          <w:sz w:val="28"/>
          <w:szCs w:val="28"/>
        </w:rPr>
        <w:t>Регулятивные УУД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Проговаривать последовательность действий на уроке.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Учиться работать по предложенному учителем плану.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Учиться отличать верно выполненное задание от неверного.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Учиться совместно с учителем и другими учениками давать эмоциональную оценку деятельности класса на уроке.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b/>
          <w:bCs/>
          <w:color w:val="000000"/>
          <w:sz w:val="28"/>
          <w:szCs w:val="28"/>
        </w:rPr>
        <w:t>Познавательные УУД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Ориентироваться в своей системе знаний: отличать новое от уже известного с помощью учителя.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Делать предварительный отбор источников информации: ориентироваться в учебнике (на развороте, в оглавлении, в словаре).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lastRenderedPageBreak/>
        <w:t>• Добывать новые знания: находить ответы на вопросы, используя учебник, свой жизненный опыт и информацию, полученную на уроке.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Перерабатывать полученную информацию: делать выводы в результате совместной работы всего класса.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Сравнивать и группировать произведения изобразительного искусства (по изобразительным средствам, жанрам и т.д.).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Преобразовывать информацию из одной формы в другую на основе заданных в учебнике и рабочей тетради алгоритмов, самостоятельно выполнять творческие задания.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b/>
          <w:bCs/>
          <w:color w:val="000000"/>
          <w:sz w:val="28"/>
          <w:szCs w:val="28"/>
        </w:rPr>
        <w:t>Коммуникативные УУД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Уметь пользоваться языком изобразительного искусства: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а) донести свою позицию до собеседника;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б) оформить свою мысль в устной и письменной форме (на уровне одного предложения или небольшого текста).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Уметь слушать и понимать высказывания собеседников.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Уметь выразительно читать и пересказывать содержание текста.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Совместно договариваться о правилах общения и поведения в школе и на уроках изобразительного искусства и следовать им.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Учиться согласовано работать в группе: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а) учиться планировать работу в группе;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б) учиться распределять работу между участниками проекта;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в) понимать общую задачу проекта и точно выполнять свою часть работы;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г) уметь выполнять различные роли в группе (лидера, исполнителя, критика).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В области предметных результатов общеобразовательное учреждение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предоставляет ученику возможность на ступени основного общего образования</w:t>
      </w:r>
      <w:r w:rsidR="00C133FF">
        <w:rPr>
          <w:color w:val="000000"/>
          <w:sz w:val="28"/>
          <w:szCs w:val="28"/>
        </w:rPr>
        <w:t xml:space="preserve"> </w:t>
      </w:r>
      <w:r w:rsidRPr="003F570E">
        <w:rPr>
          <w:color w:val="000000"/>
          <w:sz w:val="28"/>
          <w:szCs w:val="28"/>
        </w:rPr>
        <w:t>научиться: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в познавательной сфере: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-познавать мир через визуальный художественный образ, представлять место и роль изобразительного искусства в жизни человека и общества;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-осваивать основы изобразительной грамоты, особенности образно-выразительного языка разных видов изобразительного искусства, художественных средств выразительности;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-приобретать практические навыки и умения в изобразительной деятельности;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-различать изученные виды пластических искусств;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-воспринимать и анализировать смысл (концепцию) художественного образа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произведений пластических искусств;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- описывать произведения изобразительного искусства и явления культуры, используя для этого специальную терминологию, давать определения изученных понятий;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в ценностно-ориентационной сфере: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- формировать эмоционально-ценностное отношение к искусству и к жизни, осознавать систему общечеловеческих ценностей;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lastRenderedPageBreak/>
        <w:t>- развивать эстетический (художественный) вкус как способность чувствовать и воспринимать пластические искусства во всем многообразии их видов и жанров, осваивать мультикультурную картину современного мира;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- понимать ценность художественной культуры разных народов мира и место в ней отечественного искусства;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- уважать культуру других народов; осваивать эмоционально-ценностное отношение к искусству и к жизни, духовно-нравственный потенциал, аккумулированный в произведениях искусства; ориентироваться в системе моральных норм и ценностей,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представленных в произведениях искусства;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в коммуникативной сфере: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-ориентироваться в социально-эстетических и информационных коммуникациях;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- организовывать диалоговые формы общения с произведениями искусства;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в эстетической сфере: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- реализовывать творческий потенциал в собственной художественно-творческой деятельности, осуществлять самоопределение и самореализацию личности на эстетическом уровне;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- развивать художественное мышление, вкус, воображение и фантазию, формировать единство эмоционального и интеллектуального восприятия на материале пластических искусств;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- воспринимать эстетические ценности, высказывать мнение о достоинствах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произведений высокого и массового изобразительного искусства, уметь выделять ассоциативные связи и осознавать их роль в творческой деятельности;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- проявлять устойчивый интерес к искусству, художественным традициям своего народа и достижениям мировой культуры; формировать эстетический кругозор;</w:t>
      </w:r>
    </w:p>
    <w:p w:rsidR="001D7A8E" w:rsidRPr="003F570E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• в трудовой сфере:</w:t>
      </w:r>
    </w:p>
    <w:p w:rsidR="001D7A8E" w:rsidRPr="00C133FF" w:rsidRDefault="001D7A8E" w:rsidP="001D7A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570E">
        <w:rPr>
          <w:color w:val="000000"/>
          <w:sz w:val="28"/>
          <w:szCs w:val="28"/>
        </w:rPr>
        <w:t>- применять различные выразительные средства, художественные материалы и техники в своей творческой деятельности.</w:t>
      </w:r>
      <w:r w:rsidRPr="003F570E">
        <w:rPr>
          <w:color w:val="000000"/>
          <w:sz w:val="28"/>
          <w:szCs w:val="28"/>
        </w:rPr>
        <w:br/>
      </w:r>
      <w:r w:rsidRPr="00854103">
        <w:rPr>
          <w:color w:val="000000"/>
          <w:sz w:val="22"/>
          <w:szCs w:val="22"/>
        </w:rPr>
        <w:t> </w:t>
      </w:r>
    </w:p>
    <w:tbl>
      <w:tblPr>
        <w:tblW w:w="952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2"/>
        <w:gridCol w:w="2552"/>
        <w:gridCol w:w="5577"/>
      </w:tblGrid>
      <w:tr w:rsidR="001D7A8E" w:rsidRPr="00854103" w:rsidTr="00F038D8">
        <w:trPr>
          <w:trHeight w:val="278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A8E" w:rsidRPr="00854103" w:rsidRDefault="001D7A8E" w:rsidP="00F03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  <w:p w:rsidR="001D7A8E" w:rsidRPr="00854103" w:rsidRDefault="001D7A8E" w:rsidP="00F03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  <w:p w:rsidR="001D7A8E" w:rsidRPr="00854103" w:rsidRDefault="001D7A8E" w:rsidP="00F038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</w:t>
            </w:r>
          </w:p>
        </w:tc>
        <w:tc>
          <w:tcPr>
            <w:tcW w:w="812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D7A8E" w:rsidRPr="00854103" w:rsidRDefault="001D7A8E" w:rsidP="00F0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</w:t>
            </w:r>
          </w:p>
        </w:tc>
      </w:tr>
      <w:tr w:rsidR="001D7A8E" w:rsidRPr="00854103" w:rsidTr="00F038D8">
        <w:trPr>
          <w:trHeight w:val="95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1D7A8E" w:rsidRPr="00854103" w:rsidTr="00F038D8">
        <w:trPr>
          <w:trHeight w:val="148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7A8E" w:rsidRPr="00854103" w:rsidRDefault="001D7A8E" w:rsidP="00F038D8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D7A8E" w:rsidRPr="00854103" w:rsidTr="00F038D8">
        <w:trPr>
          <w:trHeight w:val="229"/>
        </w:trPr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A8E" w:rsidRPr="00854103" w:rsidRDefault="001D7A8E" w:rsidP="00F038D8">
            <w:pPr>
              <w:pStyle w:val="a3"/>
              <w:spacing w:before="0" w:beforeAutospacing="0" w:after="131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>Предметные, личностные, метапредметные</w:t>
            </w:r>
          </w:p>
        </w:tc>
        <w:tc>
          <w:tcPr>
            <w:tcW w:w="5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7A8E" w:rsidRPr="00854103" w:rsidRDefault="001D7A8E" w:rsidP="00F038D8">
            <w:pPr>
              <w:pStyle w:val="a3"/>
              <w:spacing w:before="0" w:beforeAutospacing="0" w:after="131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>УУД</w:t>
            </w:r>
          </w:p>
        </w:tc>
      </w:tr>
      <w:tr w:rsidR="001D7A8E" w:rsidRPr="00854103" w:rsidTr="00F038D8">
        <w:trPr>
          <w:trHeight w:val="701"/>
        </w:trPr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>I</w:t>
            </w:r>
            <w:r w:rsidRPr="0085410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.«Виды изобразительного искусства и основы образного языка» (8 ч)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  <w:p w:rsidR="001D7A8E" w:rsidRPr="00854103" w:rsidRDefault="001D7A8E" w:rsidP="00F038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7A8E" w:rsidRPr="00854103" w:rsidRDefault="001D7A8E" w:rsidP="00F038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7A8E" w:rsidRPr="00854103" w:rsidRDefault="001D7A8E" w:rsidP="00F038D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7A8E" w:rsidRPr="00854103" w:rsidRDefault="001D7A8E" w:rsidP="00F038D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7A8E" w:rsidRPr="00854103" w:rsidRDefault="001D7A8E" w:rsidP="00F038D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7A8E" w:rsidRPr="00854103" w:rsidRDefault="001D7A8E" w:rsidP="00F038D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7A8E" w:rsidRPr="00854103" w:rsidRDefault="001D7A8E" w:rsidP="00F038D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7A8E" w:rsidRPr="00854103" w:rsidRDefault="001D7A8E" w:rsidP="00F038D8">
            <w:pPr>
              <w:rPr>
                <w:rFonts w:ascii="Times New Roman" w:hAnsi="Times New Roman" w:cs="Times New Roman"/>
                <w:b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85410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F038D8" w:rsidRPr="008541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54103">
              <w:rPr>
                <w:rFonts w:ascii="Times New Roman" w:eastAsia="Times New Roman" w:hAnsi="Times New Roman" w:cs="Times New Roman"/>
                <w:b/>
                <w:lang w:eastAsia="ru-RU"/>
              </w:rPr>
              <w:t>«Мир наших вещей. Натюрморт»</w:t>
            </w:r>
            <w:r w:rsidRPr="00854103">
              <w:rPr>
                <w:rFonts w:ascii="Times New Roman" w:hAnsi="Times New Roman" w:cs="Times New Roman"/>
                <w:b/>
              </w:rPr>
              <w:t xml:space="preserve"> (6 часов)</w:t>
            </w:r>
          </w:p>
          <w:p w:rsidR="001D7A8E" w:rsidRPr="00854103" w:rsidRDefault="001D7A8E" w:rsidP="00F038D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7A8E" w:rsidRPr="00854103" w:rsidRDefault="001D7A8E" w:rsidP="00F038D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854103">
              <w:rPr>
                <w:rFonts w:ascii="Times New Roman" w:eastAsia="Times New Roman" w:hAnsi="Times New Roman" w:cs="Times New Roman"/>
                <w:b/>
                <w:lang w:eastAsia="ru-RU"/>
              </w:rPr>
              <w:t>.«Вглядываясь в человека. Портрет»(10час.)</w:t>
            </w:r>
          </w:p>
          <w:p w:rsidR="001D7A8E" w:rsidRPr="00854103" w:rsidRDefault="001D7A8E" w:rsidP="00F038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7A8E" w:rsidRPr="00854103" w:rsidRDefault="001D7A8E" w:rsidP="00F038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7A8E" w:rsidRPr="00854103" w:rsidRDefault="001D7A8E" w:rsidP="00F038D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7A8E" w:rsidRPr="00854103" w:rsidRDefault="001D7A8E" w:rsidP="00F038D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7A8E" w:rsidRPr="00854103" w:rsidRDefault="001D7A8E" w:rsidP="00F038D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7A8E" w:rsidRPr="00854103" w:rsidRDefault="001D7A8E" w:rsidP="00F038D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854103">
              <w:rPr>
                <w:rFonts w:ascii="Times New Roman" w:eastAsia="Times New Roman" w:hAnsi="Times New Roman" w:cs="Times New Roman"/>
                <w:b/>
                <w:lang w:eastAsia="ru-RU"/>
              </w:rPr>
              <w:t>.Человек и пространс</w:t>
            </w:r>
            <w:r w:rsidR="003F570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854103">
              <w:rPr>
                <w:rFonts w:ascii="Times New Roman" w:eastAsia="Times New Roman" w:hAnsi="Times New Roman" w:cs="Times New Roman"/>
                <w:b/>
                <w:lang w:eastAsia="ru-RU"/>
              </w:rPr>
              <w:t>тво. Пейзаж (8 часов)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A8E" w:rsidRPr="00854103" w:rsidRDefault="001D7A8E" w:rsidP="00F038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b/>
                <w:bCs/>
                <w:color w:val="000000"/>
                <w:sz w:val="22"/>
                <w:szCs w:val="22"/>
              </w:rPr>
              <w:lastRenderedPageBreak/>
              <w:t>Личностные УУД</w:t>
            </w:r>
            <w:r w:rsidRPr="00854103">
              <w:rPr>
                <w:color w:val="000000"/>
                <w:sz w:val="22"/>
                <w:szCs w:val="22"/>
              </w:rPr>
              <w:t>- формирование целостного мировоззрения, учитывающего культурное, языковое, духовное многообразие современного мира;</w:t>
            </w:r>
          </w:p>
          <w:p w:rsidR="001D7A8E" w:rsidRPr="00854103" w:rsidRDefault="001D7A8E" w:rsidP="00F038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 xml:space="preserve">- развитие эстетического сознания через освоение </w:t>
            </w:r>
            <w:r w:rsidRPr="00854103">
              <w:rPr>
                <w:color w:val="000000"/>
                <w:sz w:val="22"/>
                <w:szCs w:val="22"/>
              </w:rPr>
              <w:lastRenderedPageBreak/>
              <w:t>художественного наследия народов России и мира, творческой деятельности эстетического характера.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  <w:r w:rsidRPr="00854103">
              <w:rPr>
                <w:rFonts w:ascii="Times New Roman" w:hAnsi="Times New Roman" w:cs="Times New Roman"/>
              </w:rPr>
              <w:t xml:space="preserve"> 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формирование целостного мировоззрения, учитывающего культурное, языковое, духовное многообразие современного мира;</w:t>
            </w:r>
            <w:r w:rsidRPr="00854103">
              <w:rPr>
                <w:rFonts w:ascii="Times New Roman" w:hAnsi="Times New Roman" w:cs="Times New Roman"/>
              </w:rPr>
              <w:t xml:space="preserve"> 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принятие учебной цели; развитие эстетического сознания через освоение художественного наследия народов России и мира, творческой деятельности эстетического характера формирование ответственного отношения к учению, готовности и способности к саморазвитию и самообразованию на основе мотивации к обучению.</w:t>
            </w:r>
            <w:r w:rsidRPr="00854103">
              <w:rPr>
                <w:rFonts w:ascii="Times New Roman" w:hAnsi="Times New Roman" w:cs="Times New Roman"/>
              </w:rPr>
              <w:t xml:space="preserve"> 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Принятие учебной цели;- 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  <w:r w:rsidRPr="00854103">
              <w:rPr>
                <w:rFonts w:ascii="Times New Roman" w:hAnsi="Times New Roman" w:cs="Times New Roman"/>
              </w:rPr>
              <w:t xml:space="preserve"> 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поведения. Экологическое сознание, признание высокой ценности жизни во всех её проявлениях;Уважение к истории, культурным и исторически памятникам.</w:t>
            </w:r>
            <w:r w:rsidRPr="00854103">
              <w:rPr>
                <w:rFonts w:ascii="Times New Roman" w:hAnsi="Times New Roman" w:cs="Times New Roman"/>
              </w:rPr>
              <w:t xml:space="preserve"> 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Уважение к личности и её достоинствам, доброжелательное отношение к 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окружающим;</w:t>
            </w:r>
          </w:p>
          <w:p w:rsidR="001D7A8E" w:rsidRPr="00854103" w:rsidRDefault="001D7A8E" w:rsidP="00F038D8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Личностные УУД 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характера, 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  <w:r w:rsidRPr="00854103">
              <w:rPr>
                <w:rFonts w:ascii="Times New Roman" w:hAnsi="Times New Roman" w:cs="Times New Roman"/>
              </w:rPr>
              <w:t xml:space="preserve"> 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Экологическое сознание, признание высокой ценности жизни во всех её проявлениях.</w:t>
            </w:r>
          </w:p>
          <w:p w:rsidR="001D7A8E" w:rsidRPr="00854103" w:rsidRDefault="001D7A8E" w:rsidP="00F038D8">
            <w:pPr>
              <w:pStyle w:val="a3"/>
              <w:shd w:val="clear" w:color="auto" w:fill="FFFFFF"/>
              <w:spacing w:before="0" w:beforeAutospacing="0" w:after="131" w:afterAutospacing="0"/>
              <w:jc w:val="center"/>
              <w:rPr>
                <w:sz w:val="22"/>
                <w:szCs w:val="22"/>
              </w:rPr>
            </w:pPr>
            <w:r w:rsidRPr="00854103">
              <w:rPr>
                <w:b/>
                <w:bCs/>
                <w:color w:val="767676"/>
                <w:sz w:val="22"/>
                <w:szCs w:val="22"/>
              </w:rPr>
              <w:t xml:space="preserve"> 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A8E" w:rsidRPr="00854103" w:rsidRDefault="001D7A8E" w:rsidP="00F038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b/>
                <w:bCs/>
                <w:color w:val="000000"/>
                <w:sz w:val="22"/>
                <w:szCs w:val="22"/>
              </w:rPr>
              <w:lastRenderedPageBreak/>
              <w:t>Познавательные УУД</w:t>
            </w:r>
          </w:p>
          <w:p w:rsidR="001D7A8E" w:rsidRPr="00854103" w:rsidRDefault="001D7A8E" w:rsidP="00F038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 xml:space="preserve">Формирование основ художественной культуры, уважения к истории культуры своего Отечества, развитие эстетического и экологического сознания, признание высокой ценности жизни во всех её проявлениях формирование основ художественной культуры, уважения к истории культуры своего Отечества развитие визуально-пространственного мышления как формы эмоционально-ценностного освоения мира, самовыражения и ориентации </w:t>
            </w:r>
            <w:r w:rsidRPr="00854103">
              <w:rPr>
                <w:color w:val="000000"/>
                <w:sz w:val="22"/>
                <w:szCs w:val="22"/>
              </w:rPr>
              <w:lastRenderedPageBreak/>
              <w:t>в художественном и нравственном пространстве, 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пространстве, проводить наблюдение и эксперимент под руководством учителя;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000000"/>
                <w:sz w:val="22"/>
                <w:szCs w:val="22"/>
              </w:rPr>
              <w:t>Осуществлять выбор наиболее эффективных способов решения задач от конкретных условий.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000000"/>
                <w:sz w:val="22"/>
                <w:szCs w:val="22"/>
              </w:rPr>
              <w:t>Строить рассуждение на основе установленных причинно-следственных связях.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000000"/>
                <w:sz w:val="22"/>
                <w:szCs w:val="22"/>
              </w:rPr>
              <w:t>Формирование основ художественной культуры, уважения к истории культуры своего Отечества.</w:t>
            </w:r>
          </w:p>
          <w:p w:rsidR="001D7A8E" w:rsidRPr="00854103" w:rsidRDefault="001D7A8E" w:rsidP="00F038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b/>
                <w:bCs/>
                <w:color w:val="000000"/>
                <w:sz w:val="22"/>
                <w:szCs w:val="22"/>
              </w:rPr>
              <w:t>Регулятивные УУД</w:t>
            </w:r>
            <w:r w:rsidRPr="00854103">
              <w:rPr>
                <w:color w:val="000000"/>
                <w:sz w:val="22"/>
                <w:szCs w:val="22"/>
              </w:rPr>
              <w:t xml:space="preserve"> -умение самостоятельно определять цели своего обучения, ставить для себя задачи в познавательной сфере;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000000"/>
                <w:sz w:val="22"/>
                <w:szCs w:val="22"/>
              </w:rPr>
              <w:t>умение самостоятельно определять цели своего обучения, ставить для себя задачи в познавательной сфере;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000000"/>
                <w:sz w:val="22"/>
                <w:szCs w:val="22"/>
              </w:rPr>
              <w:t>умение самостоятельно определять цели своего обучения, ставить для себя задачи в познавательной сфере;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000000"/>
                <w:sz w:val="22"/>
                <w:szCs w:val="22"/>
              </w:rPr>
              <w:t>умение соотносить свои действия с планируемыми результатами;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000000"/>
                <w:sz w:val="22"/>
                <w:szCs w:val="22"/>
              </w:rPr>
              <w:t>осуществлять контроль своей деятельности в процессе достижения результата, умение целеполагания , включая постановку новых целей, преобразование практической задачи в познавательную</w:t>
            </w:r>
            <w:r w:rsidRPr="00854103">
              <w:rPr>
                <w:sz w:val="22"/>
                <w:szCs w:val="22"/>
              </w:rPr>
              <w:t>, у</w:t>
            </w:r>
            <w:r w:rsidRPr="00854103">
              <w:rPr>
                <w:color w:val="000000"/>
                <w:sz w:val="22"/>
                <w:szCs w:val="22"/>
              </w:rPr>
              <w:t>мение самостоятельно контролировать время и управлять им.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000000"/>
                <w:sz w:val="22"/>
                <w:szCs w:val="22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1D7A8E" w:rsidRPr="00854103" w:rsidRDefault="001D7A8E" w:rsidP="00F038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b/>
                <w:bCs/>
                <w:color w:val="000000"/>
                <w:sz w:val="22"/>
                <w:szCs w:val="22"/>
              </w:rPr>
              <w:t>Коммуникативные УУД</w:t>
            </w:r>
            <w:r w:rsidRPr="00854103">
              <w:rPr>
                <w:color w:val="000000"/>
                <w:sz w:val="22"/>
                <w:szCs w:val="22"/>
              </w:rPr>
              <w:t xml:space="preserve">Сравнение разных точек зрения перед принятием решения и осуществлением выбора, 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000000"/>
                <w:sz w:val="22"/>
                <w:szCs w:val="22"/>
              </w:rPr>
              <w:t xml:space="preserve">организация учебного сотрудничества и совместной деятельности с учителем и сверстниками, организация учебного сотрудничества и совместной деятельности с учителем и сверстниками, 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000000"/>
                <w:sz w:val="22"/>
                <w:szCs w:val="22"/>
              </w:rPr>
              <w:t>организация учебного сотрудничества и совместной деятельности с учителем и сверстниками.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000000"/>
                <w:sz w:val="22"/>
                <w:szCs w:val="22"/>
              </w:rPr>
              <w:t>Работать в группе, устанавливая рабочие отношения, эффективно сотрудничать и способствовать продуктивной кооперации.</w:t>
            </w:r>
          </w:p>
          <w:p w:rsidR="001D7A8E" w:rsidRPr="00854103" w:rsidRDefault="001D7A8E" w:rsidP="00F038D8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54103">
              <w:rPr>
                <w:b/>
                <w:sz w:val="22"/>
                <w:szCs w:val="22"/>
              </w:rPr>
              <w:t>Познавательные УУД</w:t>
            </w:r>
          </w:p>
          <w:p w:rsidR="001D7A8E" w:rsidRPr="00854103" w:rsidRDefault="001D7A8E" w:rsidP="00F038D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54103">
              <w:rPr>
                <w:sz w:val="22"/>
                <w:szCs w:val="22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операций. Формирование основ художественной культуры, уважения к истории культуры своего Отечества, самостоятельно выбирая основания и критерии для указанных логических операций. Строить логическое рассуждение , включающее в себя установление причинно-следственных связей.</w:t>
            </w:r>
          </w:p>
          <w:p w:rsidR="001D7A8E" w:rsidRPr="00854103" w:rsidRDefault="001D7A8E" w:rsidP="00F038D8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54103">
              <w:rPr>
                <w:b/>
                <w:sz w:val="22"/>
                <w:szCs w:val="22"/>
              </w:rPr>
              <w:t>Регулятивные УУД</w:t>
            </w:r>
          </w:p>
          <w:p w:rsidR="001D7A8E" w:rsidRPr="00854103" w:rsidRDefault="001D7A8E" w:rsidP="00F038D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54103">
              <w:rPr>
                <w:sz w:val="22"/>
                <w:szCs w:val="22"/>
              </w:rPr>
              <w:t>Целеполагание , включая постановку новых целей, преобразование практических задач в познавательные, умение самостоятельно определять цели своего обучения, ставить для себя задачи в познавательной сфере; Целеполагание , включая постановку новых целей, преобразование практических задач в познавательные. Устанавливать целевые приоритеты</w:t>
            </w:r>
          </w:p>
          <w:p w:rsidR="001D7A8E" w:rsidRPr="00854103" w:rsidRDefault="001D7A8E" w:rsidP="00F038D8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54103">
              <w:rPr>
                <w:b/>
                <w:sz w:val="22"/>
                <w:szCs w:val="22"/>
              </w:rPr>
              <w:t>Коммуникативные УУД</w:t>
            </w:r>
          </w:p>
          <w:p w:rsidR="001D7A8E" w:rsidRPr="00854103" w:rsidRDefault="001D7A8E" w:rsidP="00F038D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54103">
              <w:rPr>
                <w:sz w:val="22"/>
                <w:szCs w:val="22"/>
              </w:rPr>
              <w:t xml:space="preserve">Интегрироваться в группу сверстников и строить продуктивное взаимодействие, организация учебного сотрудничества и совместной деятельности с учителем и </w:t>
            </w:r>
            <w:r w:rsidRPr="00854103">
              <w:rPr>
                <w:sz w:val="22"/>
                <w:szCs w:val="22"/>
              </w:rPr>
              <w:lastRenderedPageBreak/>
              <w:t>сверстниками. Интегрироваться в группу сверстников и строить продуктивное взаимодействие. Адекватно использовать свою речь для планирования и регуляции своей деятельности. Организовывать и планировать учебное сотрудничество, работать в группе – устанавливать рабочие отношения, эффективно сотрудничать и способствовать продуктивной кооперации</w:t>
            </w:r>
          </w:p>
          <w:p w:rsidR="001D7A8E" w:rsidRPr="00854103" w:rsidRDefault="001D7A8E" w:rsidP="00F038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b/>
                <w:bCs/>
                <w:color w:val="000000"/>
                <w:sz w:val="22"/>
                <w:szCs w:val="22"/>
              </w:rPr>
              <w:t>Познавательные УУД</w:t>
            </w:r>
          </w:p>
          <w:p w:rsidR="001D7A8E" w:rsidRPr="00854103" w:rsidRDefault="001D7A8E" w:rsidP="00F038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>Формирование основ художественной культуры, уважения к истории культуры своего Отечества, развитие эстетического и экологического сознания, признание высокой ценности жизни во всех её проявлениях формирование основ художественной культуры, уважения к истории культуры своего Отечества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пространстве, 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пространстве, проводить наблюдение и эксперимент под руководством учителя;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000000"/>
                <w:sz w:val="22"/>
                <w:szCs w:val="22"/>
              </w:rPr>
              <w:t>Осуществлять выбор наиболее эффективных способов решения задач от конкретных условий.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000000"/>
                <w:sz w:val="22"/>
                <w:szCs w:val="22"/>
              </w:rPr>
              <w:t>Строить рассуждение на основе установленных причинно-следственных связях.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000000"/>
                <w:sz w:val="22"/>
                <w:szCs w:val="22"/>
              </w:rPr>
              <w:t>Формирование основ художественной культуры, уважения к истории культуры своего Отечества.</w:t>
            </w:r>
          </w:p>
          <w:p w:rsidR="001D7A8E" w:rsidRPr="00854103" w:rsidRDefault="001D7A8E" w:rsidP="00F038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b/>
                <w:bCs/>
                <w:color w:val="000000"/>
                <w:sz w:val="22"/>
                <w:szCs w:val="22"/>
              </w:rPr>
              <w:t>Регулятивные УУД</w:t>
            </w:r>
            <w:r w:rsidRPr="00854103">
              <w:rPr>
                <w:color w:val="000000"/>
                <w:sz w:val="22"/>
                <w:szCs w:val="22"/>
              </w:rPr>
              <w:t xml:space="preserve"> -умение самостоятельно определять цели своего обучения, ставить для себя задачи в познавательной сфере самостоятельно контролировать время и управлять им.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000000"/>
                <w:sz w:val="22"/>
                <w:szCs w:val="22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1D7A8E" w:rsidRPr="00854103" w:rsidRDefault="001D7A8E" w:rsidP="00F038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b/>
                <w:bCs/>
                <w:color w:val="000000"/>
                <w:sz w:val="22"/>
                <w:szCs w:val="22"/>
              </w:rPr>
              <w:t>Коммуникативные УУД</w:t>
            </w:r>
            <w:r w:rsidRPr="00854103">
              <w:rPr>
                <w:color w:val="000000"/>
                <w:sz w:val="22"/>
                <w:szCs w:val="22"/>
              </w:rPr>
              <w:t xml:space="preserve">Сравнение разных точек зрения перед принятием решения и осуществлением выбора, 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000000"/>
                <w:sz w:val="22"/>
                <w:szCs w:val="22"/>
              </w:rPr>
              <w:t>организация учебного;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000000"/>
                <w:sz w:val="22"/>
                <w:szCs w:val="22"/>
              </w:rPr>
              <w:t>умение самостоятельно определять цели своего обучения, ставить для себя задачи в познавательной сфере;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000000"/>
                <w:sz w:val="22"/>
                <w:szCs w:val="22"/>
              </w:rPr>
              <w:t>умение самостоятельно определять цели своего обучения, ставить для себя задачи в познавательной сфере;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000000"/>
                <w:sz w:val="22"/>
                <w:szCs w:val="22"/>
              </w:rPr>
              <w:t>умение соотносить свои действия с планируемыми результатами;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000000"/>
                <w:sz w:val="22"/>
                <w:szCs w:val="22"/>
              </w:rPr>
              <w:t>осуществлять контроль своей деятельности в процессе достижения результата, умение целеполагания , включая постановку новых целей, преобразование практической задачи в познавательную</w:t>
            </w:r>
            <w:r w:rsidRPr="00854103">
              <w:rPr>
                <w:sz w:val="22"/>
                <w:szCs w:val="22"/>
              </w:rPr>
              <w:t>, у</w:t>
            </w:r>
            <w:r w:rsidRPr="00854103">
              <w:rPr>
                <w:color w:val="000000"/>
                <w:sz w:val="22"/>
                <w:szCs w:val="22"/>
              </w:rPr>
              <w:t xml:space="preserve">мение </w:t>
            </w:r>
          </w:p>
          <w:p w:rsidR="001D7A8E" w:rsidRPr="00854103" w:rsidRDefault="001D7A8E" w:rsidP="00F038D8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54103">
              <w:rPr>
                <w:color w:val="000000"/>
                <w:sz w:val="22"/>
                <w:szCs w:val="22"/>
              </w:rPr>
              <w:t xml:space="preserve">сотрудничества и совместной деятельности с учителем и сверстниками, организация учебного сотрудничества и совместной деятельности с учителем и сверстниками, 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000000"/>
                <w:sz w:val="22"/>
                <w:szCs w:val="22"/>
              </w:rPr>
              <w:t>организация учебного сотрудничества и совместной деятельности с учителем и сверстниками.</w:t>
            </w:r>
            <w:r w:rsidRPr="00854103">
              <w:rPr>
                <w:sz w:val="22"/>
                <w:szCs w:val="22"/>
              </w:rPr>
              <w:t xml:space="preserve"> </w:t>
            </w:r>
            <w:r w:rsidRPr="00854103">
              <w:rPr>
                <w:color w:val="000000"/>
                <w:sz w:val="22"/>
                <w:szCs w:val="22"/>
              </w:rPr>
              <w:t>Работать в группе, устанавливая рабочие отношения, эффективно сотрудничать и способствовать продуктивной кооперации.</w:t>
            </w:r>
          </w:p>
          <w:p w:rsidR="001D7A8E" w:rsidRPr="00854103" w:rsidRDefault="001D7A8E" w:rsidP="00F038D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C133FF" w:rsidRDefault="00C133FF" w:rsidP="00C133FF">
      <w:pPr>
        <w:rPr>
          <w:rFonts w:ascii="Times New Roman" w:hAnsi="Times New Roman" w:cs="Times New Roman"/>
          <w:b/>
        </w:rPr>
      </w:pPr>
    </w:p>
    <w:p w:rsidR="0084274E" w:rsidRDefault="0084274E" w:rsidP="00C133FF">
      <w:pPr>
        <w:rPr>
          <w:rFonts w:ascii="Times New Roman" w:hAnsi="Times New Roman" w:cs="Times New Roman"/>
          <w:b/>
          <w:sz w:val="28"/>
          <w:szCs w:val="28"/>
        </w:rPr>
      </w:pPr>
    </w:p>
    <w:p w:rsidR="001D7A8E" w:rsidRPr="00DE6741" w:rsidRDefault="001D7A8E" w:rsidP="00873AAF">
      <w:pPr>
        <w:jc w:val="center"/>
        <w:rPr>
          <w:rStyle w:val="c7"/>
          <w:rFonts w:ascii="Times New Roman" w:hAnsi="Times New Roman" w:cs="Times New Roman"/>
          <w:b/>
          <w:sz w:val="28"/>
          <w:szCs w:val="28"/>
        </w:rPr>
      </w:pPr>
      <w:r w:rsidRPr="00DE674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E6741">
        <w:rPr>
          <w:rFonts w:ascii="Times New Roman" w:hAnsi="Times New Roman" w:cs="Times New Roman"/>
          <w:b/>
          <w:sz w:val="28"/>
          <w:szCs w:val="28"/>
        </w:rPr>
        <w:t>.Содержание</w:t>
      </w:r>
      <w:r w:rsidRPr="00DE6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изобразительному искусству 6 класс</w:t>
      </w:r>
    </w:p>
    <w:p w:rsidR="001D7A8E" w:rsidRPr="00DE6741" w:rsidRDefault="001D7A8E" w:rsidP="001D7A8E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741">
        <w:rPr>
          <w:rStyle w:val="c7"/>
          <w:b/>
          <w:bCs/>
          <w:color w:val="000000"/>
          <w:sz w:val="28"/>
          <w:szCs w:val="28"/>
        </w:rPr>
        <w:t>Виды изобразительного искусства и основы образного языка (8 ч.)</w:t>
      </w:r>
    </w:p>
    <w:p w:rsidR="001D7A8E" w:rsidRPr="00DE6741" w:rsidRDefault="001D7A8E" w:rsidP="001D7A8E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741">
        <w:rPr>
          <w:rStyle w:val="c7"/>
          <w:color w:val="000000"/>
          <w:sz w:val="28"/>
          <w:szCs w:val="28"/>
        </w:rPr>
        <w:t>Основы представлений о языке изобразительного искусства. Все элементы и средства этого языка служат для передачи значимых смыслов, является изобразительным способом выражения содержания. Художник, изображая видимый мир, рассказывает о своем восприятии жизни, а зритель при сформированных зрительских умениях понимает произведения искусства через сопереживания его образному содержанию.</w:t>
      </w:r>
    </w:p>
    <w:p w:rsidR="001D7A8E" w:rsidRPr="00DE6741" w:rsidRDefault="001D7A8E" w:rsidP="001D7A8E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741">
        <w:rPr>
          <w:rStyle w:val="c7"/>
          <w:b/>
          <w:bCs/>
          <w:color w:val="000000"/>
          <w:sz w:val="28"/>
          <w:szCs w:val="28"/>
        </w:rPr>
        <w:t>Мир наших вещей. Натюрморт (8 ч.)</w:t>
      </w:r>
    </w:p>
    <w:p w:rsidR="001D7A8E" w:rsidRPr="00DE6741" w:rsidRDefault="001D7A8E" w:rsidP="001D7A8E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741">
        <w:rPr>
          <w:rStyle w:val="c7"/>
          <w:color w:val="000000"/>
          <w:sz w:val="28"/>
          <w:szCs w:val="28"/>
        </w:rPr>
        <w:t>История развития жанра "натюрморт" в контексте развития художественной культуры.</w:t>
      </w:r>
    </w:p>
    <w:p w:rsidR="001D7A8E" w:rsidRPr="00DE6741" w:rsidRDefault="001D7A8E" w:rsidP="001D7A8E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741">
        <w:rPr>
          <w:rStyle w:val="c7"/>
          <w:color w:val="000000"/>
          <w:sz w:val="28"/>
          <w:szCs w:val="28"/>
        </w:rPr>
        <w:t>Натюрморт как отражение мировоззрения художника, живущего в определенное время, и как творческая лаборатория художника.</w:t>
      </w:r>
    </w:p>
    <w:p w:rsidR="001D7A8E" w:rsidRPr="00DE6741" w:rsidRDefault="001D7A8E" w:rsidP="001D7A8E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741">
        <w:rPr>
          <w:rStyle w:val="c7"/>
          <w:color w:val="000000"/>
          <w:sz w:val="28"/>
          <w:szCs w:val="28"/>
        </w:rPr>
        <w:t>Особенности выражения содержания натюрморта в графике и живописи.</w:t>
      </w:r>
    </w:p>
    <w:p w:rsidR="001D7A8E" w:rsidRPr="00DE6741" w:rsidRDefault="001D7A8E" w:rsidP="001D7A8E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741">
        <w:rPr>
          <w:rStyle w:val="c7"/>
          <w:color w:val="000000"/>
          <w:sz w:val="28"/>
          <w:szCs w:val="28"/>
        </w:rPr>
        <w:t>Художественно-выразительные средства изображения предметного мира (композиция, перспектива, объем, форма, свет).</w:t>
      </w:r>
    </w:p>
    <w:p w:rsidR="001D7A8E" w:rsidRPr="00DE6741" w:rsidRDefault="001D7A8E" w:rsidP="001D7A8E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741">
        <w:rPr>
          <w:rStyle w:val="c7"/>
          <w:b/>
          <w:bCs/>
          <w:color w:val="000000"/>
          <w:sz w:val="28"/>
          <w:szCs w:val="28"/>
        </w:rPr>
        <w:t>Вглядываясь в человека. Портрет (10 ч.)</w:t>
      </w:r>
    </w:p>
    <w:p w:rsidR="001D7A8E" w:rsidRPr="00DE6741" w:rsidRDefault="001D7A8E" w:rsidP="001D7A8E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741">
        <w:rPr>
          <w:rStyle w:val="c7"/>
          <w:color w:val="000000"/>
          <w:sz w:val="28"/>
          <w:szCs w:val="28"/>
        </w:rPr>
        <w:t>Приобщение к культурному наследию человечества через знакомство с искусством портрета разных эпох. Содержание портрета – интерес к личности, наделенной индивидуальными качествами. Сходство портретируемого внешнее и внутреннее.</w:t>
      </w:r>
    </w:p>
    <w:p w:rsidR="001D7A8E" w:rsidRPr="00DE6741" w:rsidRDefault="001D7A8E" w:rsidP="001D7A8E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741">
        <w:rPr>
          <w:rStyle w:val="c7"/>
          <w:color w:val="000000"/>
          <w:sz w:val="28"/>
          <w:szCs w:val="28"/>
        </w:rPr>
        <w:t>Художественно-выразительные средства портрета (композиция, ритм, форма, линия, объем, свет).</w:t>
      </w:r>
    </w:p>
    <w:p w:rsidR="001D7A8E" w:rsidRPr="00DE6741" w:rsidRDefault="001D7A8E" w:rsidP="001D7A8E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741">
        <w:rPr>
          <w:rStyle w:val="c7"/>
          <w:color w:val="000000"/>
          <w:sz w:val="28"/>
          <w:szCs w:val="28"/>
        </w:rPr>
        <w:t>Портрет как способ наблюдения человека и понимания его.</w:t>
      </w:r>
    </w:p>
    <w:p w:rsidR="001D7A8E" w:rsidRPr="00DE6741" w:rsidRDefault="001D7A8E" w:rsidP="001D7A8E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741">
        <w:rPr>
          <w:rStyle w:val="c7"/>
          <w:b/>
          <w:bCs/>
          <w:color w:val="000000"/>
          <w:sz w:val="28"/>
          <w:szCs w:val="28"/>
        </w:rPr>
        <w:t>Человек и пространство. Пейзаж (8 ч.)</w:t>
      </w:r>
    </w:p>
    <w:p w:rsidR="001D7A8E" w:rsidRPr="00DE6741" w:rsidRDefault="001D7A8E" w:rsidP="001D7A8E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741">
        <w:rPr>
          <w:rStyle w:val="c7"/>
          <w:color w:val="000000"/>
          <w:sz w:val="28"/>
          <w:szCs w:val="28"/>
        </w:rPr>
        <w:t>Жанры в изобразительном искусстве.</w:t>
      </w:r>
    </w:p>
    <w:p w:rsidR="001D7A8E" w:rsidRPr="00DE6741" w:rsidRDefault="001D7A8E" w:rsidP="001D7A8E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741">
        <w:rPr>
          <w:rStyle w:val="c7"/>
          <w:color w:val="000000"/>
          <w:sz w:val="28"/>
          <w:szCs w:val="28"/>
        </w:rPr>
        <w:t>Жанр пейзажа как изображение пространства, как отражение впечатлений и переживаний художника.</w:t>
      </w:r>
    </w:p>
    <w:p w:rsidR="001D7A8E" w:rsidRPr="00DE6741" w:rsidRDefault="001D7A8E" w:rsidP="001D7A8E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741">
        <w:rPr>
          <w:rStyle w:val="c7"/>
          <w:color w:val="000000"/>
          <w:sz w:val="28"/>
          <w:szCs w:val="28"/>
        </w:rPr>
        <w:t>Историческое развитие жанра. Основные вехи в развитии жанра пейзажа.</w:t>
      </w:r>
    </w:p>
    <w:p w:rsidR="001D7A8E" w:rsidRPr="00DE6741" w:rsidRDefault="001D7A8E" w:rsidP="001D7A8E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6741">
        <w:rPr>
          <w:rStyle w:val="c7"/>
          <w:color w:val="000000"/>
          <w:sz w:val="28"/>
          <w:szCs w:val="28"/>
        </w:rPr>
        <w:t>Образ природы в произведениях русских и зарубежных художников-пейзажистов. Виды пейзажей.</w:t>
      </w:r>
    </w:p>
    <w:p w:rsidR="00DE6741" w:rsidRDefault="001D7A8E" w:rsidP="00C133FF">
      <w:pPr>
        <w:pStyle w:val="c38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DE6741">
        <w:rPr>
          <w:rStyle w:val="c7"/>
          <w:color w:val="000000"/>
          <w:sz w:val="28"/>
          <w:szCs w:val="28"/>
        </w:rPr>
        <w:t>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8D6816" w:rsidRDefault="008D6816" w:rsidP="00C133FF">
      <w:pPr>
        <w:pStyle w:val="c38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8D6816" w:rsidRDefault="008D6816" w:rsidP="00C133FF">
      <w:pPr>
        <w:pStyle w:val="c38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8D6816" w:rsidRDefault="008D6816" w:rsidP="00C133FF">
      <w:pPr>
        <w:pStyle w:val="c38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8D6816" w:rsidRDefault="008D6816" w:rsidP="00C133FF">
      <w:pPr>
        <w:pStyle w:val="c38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8D6816" w:rsidRDefault="008D6816" w:rsidP="00C133FF">
      <w:pPr>
        <w:pStyle w:val="c38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8D6816" w:rsidRDefault="008D6816" w:rsidP="00C133FF">
      <w:pPr>
        <w:pStyle w:val="c38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8D6816" w:rsidRDefault="008D6816" w:rsidP="00C133FF">
      <w:pPr>
        <w:pStyle w:val="c38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8D6816" w:rsidRDefault="008D6816" w:rsidP="00C133FF">
      <w:pPr>
        <w:pStyle w:val="c38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8D6816" w:rsidRDefault="008D6816" w:rsidP="00C133FF">
      <w:pPr>
        <w:pStyle w:val="c38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8D6816" w:rsidRDefault="008D6816" w:rsidP="00C133FF">
      <w:pPr>
        <w:pStyle w:val="c38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8D6816" w:rsidRPr="00C133FF" w:rsidRDefault="008D6816" w:rsidP="00C133FF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7A8E" w:rsidRPr="00DE6741" w:rsidRDefault="001D7A8E" w:rsidP="005169B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1D7A8E" w:rsidRPr="00EE49A1" w:rsidRDefault="001D7A8E" w:rsidP="00EE49A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674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ИЗОБРАЗИТЕЛЬНОМУ ИСКУССТВУ 6 КЛАСС</w:t>
      </w:r>
    </w:p>
    <w:p w:rsidR="001D7A8E" w:rsidRPr="00854103" w:rsidRDefault="001D7A8E" w:rsidP="005169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4103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471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7"/>
        <w:gridCol w:w="1276"/>
        <w:gridCol w:w="569"/>
        <w:gridCol w:w="6379"/>
        <w:gridCol w:w="540"/>
      </w:tblGrid>
      <w:tr w:rsidR="00711C7D" w:rsidRPr="00854103" w:rsidTr="00EE49A1">
        <w:trPr>
          <w:trHeight w:val="696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51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711C7D" w:rsidRPr="00854103" w:rsidRDefault="00711C7D" w:rsidP="0051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51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разделов</w:t>
            </w:r>
          </w:p>
        </w:tc>
        <w:tc>
          <w:tcPr>
            <w:tcW w:w="69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51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7D" w:rsidRPr="00854103" w:rsidRDefault="00711C7D"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Кол. час.</w:t>
            </w:r>
          </w:p>
        </w:tc>
      </w:tr>
      <w:tr w:rsidR="00711C7D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4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</w:t>
            </w:r>
            <w:r w:rsidRPr="00711C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«Виды изобразительного искусства и основы их образного</w:t>
            </w:r>
          </w:p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языка»(</w:t>
            </w: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8часов)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Введение. Изобразительное искусство в семье пластических искусств.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7D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711C7D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4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Рисунок</w:t>
            </w:r>
            <w:r w:rsidR="00254F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- основа изобразительного искусства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7D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711C7D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84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Пятно как средство выражения </w:t>
            </w:r>
            <w:r w:rsidR="00254F5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Композиция как ритм пятен</w:t>
            </w:r>
            <w:r w:rsidR="00254F5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7D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711C7D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4-5</w:t>
            </w:r>
          </w:p>
        </w:tc>
        <w:tc>
          <w:tcPr>
            <w:tcW w:w="184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Цвет. Основы цветоведения</w:t>
            </w:r>
            <w:r w:rsidR="00EE49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7D" w:rsidRPr="00854103" w:rsidRDefault="00EE49A1" w:rsidP="00EE49A1">
            <w:pPr>
              <w:spacing w:after="0" w:line="240" w:lineRule="auto"/>
            </w:pPr>
            <w:r>
              <w:t>2</w:t>
            </w:r>
          </w:p>
        </w:tc>
      </w:tr>
      <w:tr w:rsidR="00711C7D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84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Цвет в произведениях живописи.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7D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711C7D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84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Объемные изображения в скульптуре</w:t>
            </w:r>
            <w:r w:rsidR="00EE49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7D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711C7D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84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Основы языка изобразительного искусства.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7D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711C7D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84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C7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711C7D">
              <w:rPr>
                <w:rFonts w:ascii="Times New Roman" w:eastAsia="Times New Roman" w:hAnsi="Times New Roman" w:cs="Times New Roman"/>
                <w:b/>
                <w:lang w:eastAsia="ru-RU"/>
              </w:rPr>
              <w:t>. «Мир наших вещей. Натюрморт»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11C7D" w:rsidRPr="00711C7D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(8 часов)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Художественное познание: реальность и фантазия</w:t>
            </w:r>
            <w:r w:rsidR="00EE49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7D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711C7D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84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Изображение предметного мира - натюрморта</w:t>
            </w:r>
            <w:r w:rsidR="00EE49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7D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711C7D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84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Понятие формы</w:t>
            </w:r>
            <w:r w:rsidR="00254F5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 Многообразие форм окружающего мира</w:t>
            </w:r>
            <w:r w:rsidR="00EE49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7D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711C7D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84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Изображение предмета на плоскости и линейная перспектива.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7D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711C7D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84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Освещение. Свет и тень.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7D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711C7D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84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7D" w:rsidRPr="00854103" w:rsidRDefault="00711C7D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Натюрморт в графике.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7D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EE49A1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184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Натюрморт. Цвет в натюрморте.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A1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EE49A1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Выразительные возможности натюрморта.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A1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EE49A1" w:rsidRPr="00854103" w:rsidTr="00EE49A1">
        <w:trPr>
          <w:trHeight w:val="259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8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Тема: «Вглядываясь в человека. Портрет в изобразительном искусстве» (10 часов)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Образ человека - главная тема искусства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E49A1" w:rsidRPr="00854103" w:rsidRDefault="00EE49A1" w:rsidP="00EE49A1">
            <w:pPr>
              <w:spacing w:line="240" w:lineRule="auto"/>
            </w:pPr>
            <w:r>
              <w:t>1</w:t>
            </w:r>
          </w:p>
        </w:tc>
      </w:tr>
      <w:tr w:rsidR="00EE49A1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Конструкция головы человека и ее пропорции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A1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EE49A1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Изображение головы человека в пространстве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A1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EE49A1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Графический портретный рисунок и выразительность образа человека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A1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EE49A1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Портрет в скульптуре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A1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EE49A1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Сатирические образы человека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A1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EE49A1" w:rsidRPr="00854103" w:rsidTr="00EE49A1">
        <w:trPr>
          <w:trHeight w:val="351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Образные возможности освещения в портрете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A1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EE49A1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Портрет в живописи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A1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EE49A1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Роль цвета в портрете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A1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EE49A1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Вели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кие портретисты (обобщение темы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A1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EE49A1" w:rsidRPr="00854103" w:rsidTr="00EE49A1">
        <w:trPr>
          <w:trHeight w:val="225"/>
        </w:trPr>
        <w:tc>
          <w:tcPr>
            <w:tcW w:w="707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EE49A1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49A1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184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EE49A1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EE49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Человек и пространство в изобразительном искусстве</w:t>
            </w:r>
          </w:p>
        </w:tc>
        <w:tc>
          <w:tcPr>
            <w:tcW w:w="637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Жанры в изобразительном искусстве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 Изображение пространства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49A1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EE49A1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A1" w:rsidRPr="00854103" w:rsidRDefault="00EE49A1" w:rsidP="00EE49A1">
            <w:pPr>
              <w:spacing w:after="0" w:line="240" w:lineRule="auto"/>
            </w:pPr>
          </w:p>
        </w:tc>
      </w:tr>
      <w:tr w:rsidR="00EE49A1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184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254F5F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Изображение пространства.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A1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EE49A1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845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254F5F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линейной </w:t>
            </w:r>
            <w:r w:rsidR="00EE49A1" w:rsidRPr="00854103">
              <w:rPr>
                <w:rFonts w:ascii="Times New Roman" w:eastAsia="Times New Roman" w:hAnsi="Times New Roman" w:cs="Times New Roman"/>
                <w:lang w:eastAsia="ru-RU"/>
              </w:rPr>
              <w:t>перспективы</w:t>
            </w:r>
            <w:r w:rsidR="00EE49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A1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EE49A1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254F5F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воздушной 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перспективы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A1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EE49A1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Пейзаж - большой мир. Организация изображаемого пространства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A1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EE49A1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Пейзаж - настроение. Природа и художник.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A1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EE49A1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Городской пейзаж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A1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  <w:tr w:rsidR="00EE49A1" w:rsidRPr="00854103" w:rsidTr="00EE49A1"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9A1" w:rsidRPr="00854103" w:rsidRDefault="00EE49A1" w:rsidP="00EE4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Выразительные возможности изобразительного искусства. Язык и смысл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A1" w:rsidRPr="00854103" w:rsidRDefault="00EE49A1" w:rsidP="00EE49A1">
            <w:pPr>
              <w:spacing w:after="0" w:line="240" w:lineRule="auto"/>
            </w:pPr>
            <w:r>
              <w:t>1</w:t>
            </w:r>
          </w:p>
        </w:tc>
      </w:tr>
    </w:tbl>
    <w:p w:rsidR="0084274E" w:rsidRDefault="0084274E" w:rsidP="00C1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74E" w:rsidRDefault="0084274E" w:rsidP="00C1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74E" w:rsidRDefault="0084274E" w:rsidP="00C1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74E" w:rsidRDefault="0084274E" w:rsidP="00C1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74E" w:rsidRDefault="0084274E" w:rsidP="00C13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33FF" w:rsidRDefault="001D7A8E" w:rsidP="00C13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3F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.Планируемые результаты освоения учебного предмета по изобразительному искусству</w:t>
      </w:r>
      <w:r w:rsidRPr="003F570E">
        <w:rPr>
          <w:rFonts w:ascii="Times New Roman" w:hAnsi="Times New Roman" w:cs="Times New Roman"/>
          <w:b/>
          <w:sz w:val="28"/>
          <w:szCs w:val="28"/>
        </w:rPr>
        <w:t xml:space="preserve"> 7 класс</w:t>
      </w:r>
    </w:p>
    <w:p w:rsidR="001D7A8E" w:rsidRPr="00C133FF" w:rsidRDefault="001D7A8E" w:rsidP="00C133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:rsidR="001D7A8E" w:rsidRPr="003F570E" w:rsidRDefault="001D7A8E" w:rsidP="00C13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Познавательные:</w:t>
      </w:r>
    </w:p>
    <w:p w:rsidR="001D7A8E" w:rsidRPr="003F570E" w:rsidRDefault="001D7A8E" w:rsidP="00C133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стремиться к освоению новых знаний и умений, к достижению более высоких и оригинальных творческих результатов.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овладеть умением творческого видения с позиций художника, т.е. умением сравнивать, анализировать, выделять главное, обобщать.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-ориентироваться на разнообразие способов решения задач.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</w:t>
      </w: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уметь компоновать на плоскости бумаги задуманный образ.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характеризовать и эстетически оценивать красоту человека.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рассуждать о многообразии представлений о красоте.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-развить потребность в общении с произведениями изобразитель</w:t>
      </w: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искусства, освоение практических умений и навыков вос</w:t>
      </w: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приятия, интерпретации и оценки произведений искусства;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</w:t>
      </w: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мирование активного отношения к традициям художественной культуры как смысловой, эстетической и личностно-значимой ценности.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уметь обсуждать и анализировать произведения искусства.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уметь характеризовать и оценивать красоту природы.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3F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овладеть умением вести диалог;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пользоваться языком изобразительного искусства;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-формулировать собственное мнение и позицию, задавать вопросы;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-использовать речь для регуляции своего действия.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F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планировать и грамотно осуществлять учебные действия в соответствии с поставленной задачей.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выделенные учителем ориентиры действия в новом учебном материале в сотрудничестве с учителем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варианты решения различных художественно-творческих задач;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рационально строить собственную творческую деятельность.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Личностные: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-доброжелательность, эмоционально-нравственная отзывчивость;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требованиям;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-способность к самооценке на основе критериев успешности учебной деятельности;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активизировать познавательную деятельность и развивать творческий потенциал;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-развитие эстетического осознания через освоение художественного наследия, творческой деятельности эстетического характера;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понимать чувства других людей и сопереживать им;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чувство прекрасного на основе знакомства с мировой и отечественной портретной живописью;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чувство гордости за культуру и искусство Родины.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98" w:type="dxa"/>
        <w:tblInd w:w="-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3402"/>
        <w:gridCol w:w="4253"/>
      </w:tblGrid>
      <w:tr w:rsidR="0084274E" w:rsidRPr="003F570E" w:rsidTr="00F038D8">
        <w:trPr>
          <w:trHeight w:val="777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  <w:bCs/>
              </w:rPr>
            </w:pPr>
          </w:p>
          <w:p w:rsidR="0084274E" w:rsidRPr="00854103" w:rsidRDefault="0084274E" w:rsidP="00F038D8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8541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54103">
              <w:rPr>
                <w:rFonts w:ascii="Times New Roman" w:hAnsi="Times New Roman" w:cs="Times New Roman"/>
                <w:b/>
                <w:spacing w:val="33"/>
              </w:rPr>
              <w:t>Раздел.</w:t>
            </w:r>
            <w:r w:rsidRPr="00854103">
              <w:rPr>
                <w:rFonts w:ascii="Times New Roman" w:hAnsi="Times New Roman" w:cs="Times New Roman"/>
                <w:b/>
              </w:rPr>
              <w:t xml:space="preserve"> </w:t>
            </w:r>
            <w:r w:rsidRPr="00854103">
              <w:rPr>
                <w:rFonts w:ascii="Times New Roman" w:hAnsi="Times New Roman" w:cs="Times New Roman"/>
                <w:b/>
                <w:bCs/>
              </w:rPr>
              <w:t>Дизайн и архитектура — конструктивные</w:t>
            </w:r>
            <w:r w:rsidRPr="00854103">
              <w:rPr>
                <w:rFonts w:ascii="Times New Roman" w:hAnsi="Times New Roman" w:cs="Times New Roman"/>
                <w:b/>
              </w:rPr>
              <w:t xml:space="preserve"> </w:t>
            </w:r>
            <w:r w:rsidRPr="00854103">
              <w:rPr>
                <w:rFonts w:ascii="Times New Roman" w:hAnsi="Times New Roman" w:cs="Times New Roman"/>
                <w:b/>
                <w:bCs/>
              </w:rPr>
              <w:t>искусства в ряду пространственных искусств.</w:t>
            </w:r>
            <w:r w:rsidRPr="00854103">
              <w:rPr>
                <w:rFonts w:ascii="Times New Roman" w:hAnsi="Times New Roman" w:cs="Times New Roman"/>
                <w:b/>
              </w:rPr>
              <w:t xml:space="preserve"> </w:t>
            </w:r>
            <w:r w:rsidRPr="00854103">
              <w:rPr>
                <w:rFonts w:ascii="Times New Roman" w:hAnsi="Times New Roman" w:cs="Times New Roman"/>
                <w:b/>
                <w:bCs/>
              </w:rPr>
              <w:t>Художник — дизайн — архитектура.</w:t>
            </w:r>
            <w:r w:rsidRPr="00854103">
              <w:rPr>
                <w:rFonts w:ascii="Times New Roman" w:hAnsi="Times New Roman" w:cs="Times New Roman"/>
                <w:b/>
              </w:rPr>
              <w:t xml:space="preserve"> </w:t>
            </w:r>
            <w:r w:rsidRPr="00854103">
              <w:rPr>
                <w:rFonts w:ascii="Times New Roman" w:hAnsi="Times New Roman" w:cs="Times New Roman"/>
                <w:b/>
                <w:bCs/>
              </w:rPr>
              <w:t>Искусство композиции — основа дизайна</w:t>
            </w:r>
            <w:r w:rsidRPr="00854103">
              <w:rPr>
                <w:rFonts w:ascii="Times New Roman" w:hAnsi="Times New Roman" w:cs="Times New Roman"/>
                <w:b/>
              </w:rPr>
              <w:t xml:space="preserve"> </w:t>
            </w:r>
            <w:r w:rsidRPr="00854103">
              <w:rPr>
                <w:rFonts w:ascii="Times New Roman" w:hAnsi="Times New Roman" w:cs="Times New Roman"/>
                <w:b/>
                <w:bCs/>
              </w:rPr>
              <w:t>и архитектуры</w:t>
            </w:r>
          </w:p>
          <w:p w:rsidR="0084274E" w:rsidRPr="003F570E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3F570E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Планируемые результаты</w:t>
            </w:r>
          </w:p>
        </w:tc>
      </w:tr>
      <w:tr w:rsidR="0084274E" w:rsidRPr="00854103" w:rsidTr="00BA3A94">
        <w:trPr>
          <w:trHeight w:val="480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84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Предметные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842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Метапредметные универсальные учебные действия</w:t>
            </w:r>
          </w:p>
        </w:tc>
      </w:tr>
      <w:tr w:rsidR="0084274E" w:rsidRPr="00854103" w:rsidTr="00BA3A94">
        <w:trPr>
          <w:trHeight w:val="104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84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842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4274E" w:rsidRPr="00854103" w:rsidTr="00BA3A94">
        <w:trPr>
          <w:trHeight w:val="1496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84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: определение композиции и её закономерности; типы композиций . центр композиции, доминанта.</w:t>
            </w:r>
          </w:p>
          <w:p w:rsidR="0084274E" w:rsidRPr="00854103" w:rsidRDefault="0084274E" w:rsidP="0084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Научиться создавать уравновешенную композицию из простых геометрических фигур. Познакомиться с творчеством художников  абстракционистов.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84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Познавательные УУД</w:t>
            </w: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.Осуществлять поиск информации для анализа произведений архитектуры и дизайна.</w:t>
            </w:r>
          </w:p>
          <w:p w:rsidR="0084274E" w:rsidRPr="00854103" w:rsidRDefault="0084274E" w:rsidP="0084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выделять существенные признаки в разных типах композиции. Уметь строить рассуждения об абстрактном искусстве. Уметь формулировать собственное мнение и позицию, строить монологическое высказывание.</w:t>
            </w:r>
          </w:p>
          <w:p w:rsidR="0084274E" w:rsidRPr="00854103" w:rsidRDefault="0084274E" w:rsidP="0084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Регулятивные.УУД.</w:t>
            </w: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Уметь оценивать правильность своих действий при выполнении задания и уметь вносить изменения  на основе его оценки  и учета характера сделанных ошибок.</w:t>
            </w:r>
          </w:p>
          <w:p w:rsidR="0084274E" w:rsidRPr="00854103" w:rsidRDefault="0084274E" w:rsidP="00842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возможность различных позиций других людей. Уметь задавать вопросы. Уметь использовать речь для регуляции своего действия.</w:t>
            </w:r>
          </w:p>
        </w:tc>
      </w:tr>
      <w:tr w:rsidR="0084274E" w:rsidRPr="00854103" w:rsidTr="0080354B">
        <w:trPr>
          <w:trHeight w:val="1442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образно – художественную осмысленность простейших плоскостных композиций. Продолжить знакомство с творчеством  художников абстракционистов.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навыков составления плоскостной композиции с введением в неё прямых линий.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Коммуникативные.</w:t>
            </w: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ориентироваться  в разных типах композиции. Уметь находить варианты  и способы решения задачи , по составлению динамичной композиции.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и сохранять учебную задачу.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собственное мнение и позицию, строить монологическое высказывание.</w:t>
            </w:r>
          </w:p>
        </w:tc>
      </w:tr>
      <w:tr w:rsidR="0084274E" w:rsidRPr="00854103" w:rsidTr="00F0099D">
        <w:trPr>
          <w:trHeight w:val="1163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функциональные задачи цвета в конструктивных искусствах.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применять локальный цвет при создании композиции;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определять и использовать в творческой работе средства художественной выразительности.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и уметь строить рассуждения о функциональности цвета в конструктивных видах искусства. Уметь анализировать и объяснять значение локального цвета, контраста, цветового акцента, ритма в композиции.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учебные действия согласно поставленной цели.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Адекватно использовать речевые средства для решения различных коммуникативных задач. Уметь формулировать и задавать вопросы.</w:t>
            </w:r>
          </w:p>
        </w:tc>
      </w:tr>
      <w:tr w:rsidR="0084274E" w:rsidRPr="00854103" w:rsidTr="00F0099D">
        <w:trPr>
          <w:trHeight w:val="1191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определение шрифта. Уметь определять способы и материалы написания  букв . Понимать образную эмоциональность  шрифта –как элемента композиции. Используя разные  художественные материалы, цвет,  добиться эмоциональной выразительности буквы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рассуждения в форме простых суждений о значении шрифта в композиции. Уметь сравнивать и классифицировать типы шрифтов.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пошаговый и итоговый контроль своей творческой работы. Уметь анализировать свою работу и работу одноклассников.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собственное мнение и позицию.. Уметь задавать вопросы.</w:t>
            </w:r>
          </w:p>
        </w:tc>
      </w:tr>
      <w:tr w:rsidR="0084274E" w:rsidRPr="00854103" w:rsidTr="0094489F">
        <w:trPr>
          <w:trHeight w:val="1136"/>
        </w:trPr>
        <w:tc>
          <w:tcPr>
            <w:tcW w:w="184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составлять композицию из букв, с применением разных способов их написания. Сделать букву или надпись  центром композиции (доминантой).  Отработать навыки  написания шрифта пером, кистью, маркером.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ориентироваться на разнообразии способов решения задачи. Находить самостоятельно способ решения творческого задания.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пошаговый и итоговый контроль результата.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собственное мнение и позицию.. Уметь задавать вопросы.</w:t>
            </w:r>
          </w:p>
        </w:tc>
      </w:tr>
      <w:tr w:rsidR="0084274E" w:rsidRPr="00854103" w:rsidTr="00FE3BF6">
        <w:trPr>
          <w:trHeight w:val="1246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: - искусство композиции лежит в основе графического дизайна;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-отличия изобразительного языка плаката от языка реалистической картины.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плаката.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применять правила дизайнерской грамоты.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и классифицировать плакат по видам. Доказывать принадлежность плаката к тому или иному виду по определённым признакам.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творческую работу вносить необходимые коррективы с учетом сделанных ошибок.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диалогической формой речи, уметь задавать вопросы.</w:t>
            </w:r>
          </w:p>
        </w:tc>
      </w:tr>
      <w:tr w:rsidR="0084274E" w:rsidRPr="00854103" w:rsidTr="00205FF0">
        <w:trPr>
          <w:trHeight w:val="998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: понятие коллажа. Использовать  шрифт , как элемент коллажа в композиции.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применять опыт составления динамичной композиции с ярким акцентом в творческой работе.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знаково – символические  средства  для создания коллажа. Уметь ориентироваться в формате листа. Уметь адекватно воспринимать оценку учителя.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договариваться и приходить  к общему решению в совместной деятельности</w:t>
            </w:r>
          </w:p>
        </w:tc>
      </w:tr>
      <w:tr w:rsidR="0084274E" w:rsidRPr="00854103" w:rsidTr="00966056">
        <w:trPr>
          <w:trHeight w:val="1081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историю полиграфии, изобразительный стиль книги или журнала. Уметь составлять композицию с шрифтом для создания макета обложки книги или журнала.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анализировать и сравнивать объекты (обложки книг и журналов), выделять общее и особенности.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Принимать и сохранять учебную задачу по выполнению эскиза обложки книги или журнала.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собственное мнение и позицию.. Уметь задавать вопросы.</w:t>
            </w:r>
          </w:p>
        </w:tc>
      </w:tr>
      <w:tr w:rsidR="0084274E" w:rsidRPr="00854103" w:rsidTr="00966056">
        <w:trPr>
          <w:trHeight w:val="832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способы работы в технике коллажа.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применять разные  художественные материалы для достижения выразительности композиции.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ориентироваться в большом количестве материалов и способов выполнения коллажа. Находить необходимые материалы и средства для составления лаконичной обложки в технике коллаж.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договариваться и приходить  к общему решению в совместной деятельности</w:t>
            </w:r>
          </w:p>
        </w:tc>
      </w:tr>
      <w:tr w:rsidR="001D7A8E" w:rsidRPr="00854103" w:rsidTr="0084274E">
        <w:trPr>
          <w:trHeight w:val="36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54103">
              <w:rPr>
                <w:rFonts w:ascii="Times New Roman" w:hAnsi="Times New Roman" w:cs="Times New Roman"/>
                <w:lang w:val="en-US"/>
              </w:rPr>
              <w:t>II</w:t>
            </w:r>
            <w:r w:rsidRPr="00854103">
              <w:rPr>
                <w:rFonts w:ascii="Times New Roman" w:hAnsi="Times New Roman" w:cs="Times New Roman"/>
              </w:rPr>
              <w:t xml:space="preserve">.« </w:t>
            </w:r>
            <w:r w:rsidRPr="00854103">
              <w:rPr>
                <w:rFonts w:ascii="Times New Roman" w:hAnsi="Times New Roman" w:cs="Times New Roman"/>
                <w:b/>
                <w:bCs/>
              </w:rPr>
              <w:t>Художественны</w:t>
            </w:r>
            <w:r w:rsidRPr="00854103">
              <w:rPr>
                <w:rFonts w:ascii="Times New Roman" w:hAnsi="Times New Roman" w:cs="Times New Roman"/>
                <w:b/>
                <w:bCs/>
              </w:rPr>
              <w:lastRenderedPageBreak/>
              <w:t>й язык конструктивных искусств. В мире вещей и зданий»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исторические аспекты развития художественного языка </w:t>
            </w: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конструктивных искусств. Знать  что такое макет и его значение в архитектуре. Уметь читать плоскостные композиции. Уметь изображать баланс объёмов на плоскости.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Познавательные УУД</w:t>
            </w: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.Уметь анализировать объекты по внешним </w:t>
            </w: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признакам, находить и выделять общее.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способы создания различных макетов. Объяснять роль чертежа.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пошаговый контроль при выполнении задания. Адекватно воспринимать оценку учителя.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задавать вопросы. Строить монологические высказывания.</w:t>
            </w:r>
          </w:p>
        </w:tc>
      </w:tr>
      <w:tr w:rsidR="0084274E" w:rsidRPr="00854103" w:rsidTr="00A77491">
        <w:trPr>
          <w:trHeight w:val="306"/>
        </w:trPr>
        <w:tc>
          <w:tcPr>
            <w:tcW w:w="184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вспомогательные соединительные элементы в пространственной композиции. Уметь подобрать способ изображения материала ,образно выражающего природную среду. Уметь показывать рельеф в эскизе.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анализировать полученную информацию, выделять главное и использовать в работе. Уметь выдвигать свои гипотезы и их обосновывать.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планировать свои действия с учетом поставленной задачи.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Поэтапно выполнять учебные действия.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задавать вопросы. Уметь формулировать собственное мнение и позицию.</w:t>
            </w:r>
          </w:p>
        </w:tc>
      </w:tr>
      <w:tr w:rsidR="0084274E" w:rsidRPr="00854103" w:rsidTr="00C16070">
        <w:trPr>
          <w:trHeight w:val="333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способы достижения пластической  выразительности здания (за счёт большого композиционного разнообразия и гармонии форм).Модуль – как элемент здания.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моделировать в объёме.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Осознанно ориентироваться в выборе объемов  (модулей) для создания композиции (макета здания).Уметь оценивать правильность выполнения  задания на всех этапах работы.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Вносить необходимые коррективы  с учетом сделанных ошибок.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задавать вопросы. Уметь формулировать собственное мнение и позицию</w:t>
            </w:r>
          </w:p>
        </w:tc>
      </w:tr>
      <w:tr w:rsidR="0084274E" w:rsidRPr="00854103" w:rsidTr="000673C6">
        <w:trPr>
          <w:trHeight w:val="360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и называть главные архитектурные элементы здания . Знать историю развития главных архитектурных элементов здания.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их роль в архитектурной постройке.  Уметь изображать элементы здания.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поиск необходимой информации. Ориентироваться в разнообразии вариантов решения композиции.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Принимать и сохранять учебную задачу.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задавать вопросы. Уметь формулировать собственное мнение и позицию</w:t>
            </w:r>
          </w:p>
        </w:tc>
      </w:tr>
      <w:tr w:rsidR="0084274E" w:rsidRPr="00854103" w:rsidTr="008F7E93">
        <w:trPr>
          <w:trHeight w:val="333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:-определением красоты как наиболее полного выявления функции вещи ; понятие инсталляция.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использовать принципы компоновки, ритмического расположения масс, общего цветового решения. Уметь сочетать образное и рациональное.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что дизайн вещи -это искусство и социальное проектирование.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Регулятивные.УУД.</w:t>
            </w: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Уметь сравнивать и классифицировать  вещи по красоте и рациональности. Выделять приоритетную функцию и недостатки дизайна вещи. Уметь выдвигать гипотезы и их обосновывать.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свои действия согласно поставленной задаче.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возможность различных позиций других людей . Уметь задавать вопросы. Уметь формулировать собственное мнение и позицию</w:t>
            </w:r>
          </w:p>
        </w:tc>
      </w:tr>
      <w:tr w:rsidR="0084274E" w:rsidRPr="00854103" w:rsidTr="008F7E93">
        <w:trPr>
          <w:trHeight w:val="36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и объяснять –особенности влияния  технологии на изменение формы вещи;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-анализировать и выявлять взаимосвязь формы и материала.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 изображать возможное соединение разнообразных материалов и форм в вещи.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Коммуникативные.</w:t>
            </w: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ориентироваться в многообразии способов решения фантазийного задания.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осуществлять анализ придуманных вещей и их признаков 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Адекватно воспринимать оценку учителя . Вносить коррективы  с учетом сделанных ошибок.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задавать вопросы. Уметь формулировать собственное мнение и позицию</w:t>
            </w:r>
          </w:p>
        </w:tc>
      </w:tr>
      <w:tr w:rsidR="0084274E" w:rsidRPr="00854103" w:rsidTr="00FE387F">
        <w:trPr>
          <w:trHeight w:val="333"/>
        </w:trPr>
        <w:tc>
          <w:tcPr>
            <w:tcW w:w="184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отличие роли цвета в живописи от его назначения в конструктивных видах искусства.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по воображению.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ориентироваться в многообразии способов решения творческой задачи.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 анализировать этапы выполнения работы, осуществлять пошаговый и итоговый контроль работы.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 коммуникации строить понятные для партнера высказывания.</w:t>
            </w:r>
          </w:p>
        </w:tc>
      </w:tr>
      <w:tr w:rsidR="0084274E" w:rsidRPr="00854103" w:rsidTr="00FE387F">
        <w:trPr>
          <w:trHeight w:val="1837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стили в архитектуре : античный, готический, романский, ренессанс, барокко, классицизм;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памятники архитектуры в разных странах и в России.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зарисовывать историческое здание с передачей особенностей его стиля.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поиск необходимой информации  о стилях архитектуры в учебнике. Уметь анализировать архитектурные постройки  и выделять существенные признаки каждого стиля.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пошаговый контроль своей деятельности.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учебные действия согласно поставленной задаче.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задавать вопросы. Уметь формулировать собственное мнение и позицию.</w:t>
            </w:r>
          </w:p>
        </w:tc>
      </w:tr>
      <w:tr w:rsidR="0084274E" w:rsidRPr="00854103" w:rsidTr="006217C2">
        <w:trPr>
          <w:trHeight w:val="637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54103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854103">
              <w:rPr>
                <w:rFonts w:ascii="Times New Roman" w:hAnsi="Times New Roman" w:cs="Times New Roman"/>
                <w:b/>
              </w:rPr>
              <w:t xml:space="preserve"> </w:t>
            </w:r>
            <w:r w:rsidRPr="00854103">
              <w:rPr>
                <w:rFonts w:ascii="Times New Roman" w:hAnsi="Times New Roman" w:cs="Times New Roman"/>
                <w:b/>
                <w:spacing w:val="32"/>
              </w:rPr>
              <w:t>раздел</w:t>
            </w:r>
            <w:r w:rsidRPr="00854103">
              <w:rPr>
                <w:rFonts w:ascii="Times New Roman" w:hAnsi="Times New Roman" w:cs="Times New Roman"/>
                <w:spacing w:val="32"/>
              </w:rPr>
              <w:t>.</w:t>
            </w:r>
            <w:r w:rsidRPr="00854103">
              <w:rPr>
                <w:rFonts w:ascii="Times New Roman" w:hAnsi="Times New Roman" w:cs="Times New Roman"/>
              </w:rPr>
              <w:t xml:space="preserve"> </w:t>
            </w:r>
            <w:r w:rsidRPr="00854103">
              <w:rPr>
                <w:rFonts w:ascii="Times New Roman" w:hAnsi="Times New Roman" w:cs="Times New Roman"/>
                <w:b/>
                <w:bCs/>
              </w:rPr>
              <w:t>Город и человек. Социальное значение дизайна и архитектуры как среды жизни человека(10час.)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имена архитекторов 20 века.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анализировать архитектуру разных стилей.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создавать по воображению архитектурные образы графическими материалами.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Познавательные УУД</w:t>
            </w: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Ориентироваться в разнообразии современных направлений в архитектуре. Понимать роль материалов и технических достижений в строительстве.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по воображению.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Вносить изменения в работу с учетом сделанных ошибок.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собственное мнение. Уметь в диалоге строить понятные речевые высказывания.</w:t>
            </w:r>
          </w:p>
        </w:tc>
      </w:tr>
      <w:tr w:rsidR="0084274E" w:rsidRPr="00854103" w:rsidTr="006217C2">
        <w:trPr>
          <w:trHeight w:val="306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различные композиционные виды планировки города.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историческими формами планировки городов и их связью с образом жизни людей.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Понятие микрорайон, улица, пешеходная зона.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роль цвета в формировании пространства 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создавать план микрорайона с учетом всей инфраструктуры.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поиск необходимой информации по планировке микрорайона в разных источниках.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в выборе способа решения задачи.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Принимать и сохранять учебную задачу.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задавать вопросы. Уметь формулировать собственное мнение и позицию.</w:t>
            </w:r>
          </w:p>
        </w:tc>
      </w:tr>
      <w:tr w:rsidR="0084274E" w:rsidRPr="00854103" w:rsidTr="00815708">
        <w:trPr>
          <w:trHeight w:val="36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знания по планировке города. Понять необходимость сохранения исторических частей города 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проектировать пешеходную зону, как </w:t>
            </w: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необходимый элемент современного города.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разные художественные материалы  в творческой работе.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Осуществлять поиск информации о элементах пешеходной зоны.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Характеризовать значение стилей в создании проекта зоны.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Вносить необходимые коррективы с учетом сделанных ошибок.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 формулировать собственное мнение. Уметь в диалоге строить понятные речевые высказывания.</w:t>
            </w:r>
          </w:p>
        </w:tc>
      </w:tr>
      <w:tr w:rsidR="0084274E" w:rsidRPr="00854103" w:rsidTr="00E305B8">
        <w:trPr>
          <w:trHeight w:val="277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особенности малой архитектуры и архитектурного дизайна среды.</w:t>
            </w:r>
          </w:p>
          <w:p w:rsidR="0084274E" w:rsidRPr="00854103" w:rsidRDefault="0084274E" w:rsidP="00F038D8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создавать архитектурные образы графическими материалами.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Объяснять связь между архитектурой  города и человеком. Находить ответы на поставленные вопросы в разных источниках. Уметь оценивать правильность выполнения творческой работы согласно поставленной задаче.</w:t>
            </w:r>
          </w:p>
          <w:p w:rsidR="0084274E" w:rsidRPr="00854103" w:rsidRDefault="0084274E" w:rsidP="00F038D8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задавать вопросы. Уметь формулировать собственное мнение и позицию.</w:t>
            </w:r>
          </w:p>
        </w:tc>
      </w:tr>
      <w:tr w:rsidR="0084274E" w:rsidRPr="00854103" w:rsidTr="00A440E7">
        <w:trPr>
          <w:trHeight w:val="416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особенности организации интерьеров общественных. Жилых и производственных зданий. Уметь создавать интерьер общественных мест по воображению.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Регулятивные.УУД.</w:t>
            </w: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Объяснять историчность и социальность интерьера. Ориентироваться в в разнообразии видов интерьеров.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правильность выполнения своей работы по проектированию интерьера.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Адекватно воспринимать оценку учителя.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собственное мнение и позицию</w:t>
            </w:r>
          </w:p>
        </w:tc>
      </w:tr>
      <w:tr w:rsidR="0084274E" w:rsidRPr="00854103" w:rsidTr="007C2857">
        <w:trPr>
          <w:trHeight w:val="333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термин ландшафтная архитектура. Уметь создавать элементы ландшафтной архитектуры. С помощью разных графических материалов спроектировать фонтан для парка., сквера или бульвара. Знать фонтаны Петергофа.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в способе решения творческой задачи ( выбор художественной техники и материала)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анализировать объекты и выделять существенные признаки.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пошаговый и итоговый контроль своей работы.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задавать вопросы. Уметь формулировать собственное мнение и позицию.</w:t>
            </w:r>
          </w:p>
        </w:tc>
      </w:tr>
      <w:tr w:rsidR="0084274E" w:rsidRPr="00854103" w:rsidTr="008A0CAB">
        <w:trPr>
          <w:trHeight w:val="333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Мост- как элемент ландшафтной архитектуры. Знать виды мостов и их инженерные особенности. Уметь изображать мост характерного вида ( подвесной, арочный, вантовый , понтонныйи т.д.) в ландшафте местности 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находить информацию о видах мостов . Анализировать виды конструктивных особенностей мостов и их внешний вид.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оценивать и анализировать  свой результат работы 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Адекватно воспринимать оценку учителя.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собственное мнение и позицию.</w:t>
            </w:r>
          </w:p>
        </w:tc>
      </w:tr>
      <w:tr w:rsidR="0084274E" w:rsidRPr="00854103" w:rsidTr="00C44A70">
        <w:trPr>
          <w:trHeight w:val="306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Беседка и её виды в ландшафтной архитектуре. Эстетическая составляющая беседки в городской  ландшафтной архитектуре. Работа с объёмами в композиции ,бумагопластика . Проект беседки из бумаги.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Коммуникативные.</w:t>
            </w: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в выборе способов решения творческой задачи. Уметь синтезировать части в целое.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свои действия в соответствии с поставленной задачей. Уметь договариваться и приходить к общему решению в совместной деятельности. Уметь в диалоге строить понятные речевые высказывания.</w:t>
            </w:r>
          </w:p>
        </w:tc>
      </w:tr>
      <w:tr w:rsidR="0084274E" w:rsidRPr="00854103" w:rsidTr="00C44A70">
        <w:trPr>
          <w:trHeight w:val="306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использовать разнообразные материалы при создании макетов архитектурных </w:t>
            </w: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объектов на предметной плоскости и в пространстве. Уметь создавать сложную архитектурную композицию в группе.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 синтезировать части в целое, использование модулей, фактур и разных материалов..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Планировать свои действия в соответствии с поставленной задачей.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договариваться и приходить к общему решению в совместной деятельности. Уметь в диалоге строить понятные речевые высказывания.</w:t>
            </w:r>
          </w:p>
        </w:tc>
      </w:tr>
      <w:tr w:rsidR="001D7A8E" w:rsidRPr="00854103" w:rsidTr="0084274E">
        <w:trPr>
          <w:trHeight w:val="777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принципы организации и членения пространства на различные функциональные зоны. Уметь работать с графическими материалами при моделировании архитектурного объекта. Изображать план квартиры 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в новом материале. Находить и аргументировать значение функционального деление пространства в интерьере. Уметь строить грамотное рассуждение на тему функционала зон в квартире, комнате.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Учитывать основные зонирования пространства при разработке собственного проекта. Адекватно воспринимать оценку  учителя.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задавать вопросы. Уметь формулировать собственное мнение и позицию.</w:t>
            </w:r>
          </w:p>
        </w:tc>
      </w:tr>
      <w:tr w:rsidR="0084274E" w:rsidRPr="00854103" w:rsidTr="00544D37">
        <w:trPr>
          <w:trHeight w:val="333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  <w:r w:rsidRPr="00854103">
              <w:rPr>
                <w:rFonts w:ascii="Times New Roman" w:hAnsi="Times New Roman" w:cs="Times New Roman"/>
                <w:b/>
              </w:rPr>
              <w:t xml:space="preserve"> </w:t>
            </w:r>
            <w:r w:rsidRPr="00854103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854103">
              <w:rPr>
                <w:rFonts w:ascii="Times New Roman" w:hAnsi="Times New Roman" w:cs="Times New Roman"/>
                <w:b/>
              </w:rPr>
              <w:t xml:space="preserve"> Раздел.  Человек в зеркале дизайна и архитектуры(8час.)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принципы организации пространства квартиры. Уметь отражать в проекте  дизайна интерьера образно – архитектурный  замысел и композиционно – стилевое начало помещения. Применять навыки работы разными художественными материалами. Опираться на умение составлять композицию.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Познавательные УУД</w:t>
            </w: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Находить необходимую информацию о дизайне комнаты . Анализировать способы организации пространства в разных проектах дизайнеров. Уметь доказывать необходимость той или иной функциональной зоны помещения.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пошаговый контроль выполнения собственной творческой работы. Выделять основные этапы работы над проектом. Аргументировать выбор материалов.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формулировать собственное мнение и позицию.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учитывать разные мнения.</w:t>
            </w:r>
          </w:p>
        </w:tc>
      </w:tr>
      <w:tr w:rsidR="0084274E" w:rsidRPr="00854103" w:rsidTr="000E68C5">
        <w:trPr>
          <w:trHeight w:val="277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композиционные приемы паркового дизайна разных стилей .фитодизайн. Уметь использовать разнообразные художественные материалы для передачи стиля сада.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с полученной информацией о ландшафтном дизайне сада. Анализировать информацию о способах выражения стиля сада 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Выдвигать собственные гипотезы о развитии садово –паркового дизайна.</w:t>
            </w:r>
          </w:p>
          <w:p w:rsidR="0084274E" w:rsidRPr="00854103" w:rsidRDefault="0084274E" w:rsidP="00F038D8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оценивать собственный результат работы, и результат работы одноклассников. Уметь задавать вопросы.</w:t>
            </w:r>
          </w:p>
        </w:tc>
      </w:tr>
      <w:tr w:rsidR="0084274E" w:rsidRPr="00854103" w:rsidTr="008E1A1E">
        <w:trPr>
          <w:trHeight w:val="389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представление  о технологии создания одежды. Применять законы композиции в одежде. Уметь работать над эскизом костюма. Совершенствовать приемы работы различными материалами.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Регулятивные.УУД.</w:t>
            </w: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Анализировать полученную информацию о технологии создания одежды . Уметь строить рассуждения о видах одежды и их роли в современной жизни. Аргументировать двуединую природу моды как нового эстетического направления  и как способа манипулирования массовым сознанием.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работе над эскизом осуществлять пошаговый контроль для достижения нужного результата.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формулировать собственное мнение. Уметь в диалоге строить </w:t>
            </w: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понятные речевые высказывания.</w:t>
            </w:r>
          </w:p>
        </w:tc>
      </w:tr>
      <w:tr w:rsidR="0084274E" w:rsidRPr="00854103" w:rsidTr="008E1A1E">
        <w:trPr>
          <w:trHeight w:val="333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Расширить представление о конструктивных особенностях одежды. Фигура и силуэт. Уметь  создавать костюм для разных типов  фигур.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на возможность решения задачи  разными способами. Умение находить главное в композиции костюма . Необходимость акцентов в костюме  Уметь строить  собственные рассуждения  конструкции костюма и роли акцентов.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Принимать и сохранять учебную задачу о разработке  эскиза костюма согласно типу фигуры. Уметь оценивать собственный результат работы, и результат работы одноклассников. Уметь задавать вопросы.</w:t>
            </w:r>
          </w:p>
        </w:tc>
      </w:tr>
      <w:tr w:rsidR="0084274E" w:rsidRPr="00854103" w:rsidTr="00CA6E72">
        <w:trPr>
          <w:trHeight w:val="277"/>
        </w:trPr>
        <w:tc>
          <w:tcPr>
            <w:tcW w:w="184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демократичность в моде. Принцип функциональности. Уметь трансформировать одежду. Совершенствование навыков работы в технике коллаж.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Коммуникативные.</w:t>
            </w: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на возможность решения задачи  разными способами. Уметь сравнивать эскизы и фотографии одежды .</w:t>
            </w:r>
          </w:p>
          <w:p w:rsidR="0084274E" w:rsidRPr="00854103" w:rsidRDefault="0084274E" w:rsidP="00F038D8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 свои действия в соответствии с поставленной задачей. Уметь договариваться и приходить к общему решению в совместной деятельности. Уметь в диалоге строить понятные речевые высказывания.</w:t>
            </w:r>
          </w:p>
        </w:tc>
      </w:tr>
      <w:tr w:rsidR="0084274E" w:rsidRPr="00854103" w:rsidTr="00C2369A">
        <w:trPr>
          <w:trHeight w:val="389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и объяснять в чем разница между творческими задачами , стоящими перед гримёром  визажистом. Ориентироваться в технологии нанесения и снятия бытового и театрального грима.  Знать что грим и причёска являются продолжением костюма . Профессия стилиста и визажиста.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информацию о профессии визажиста и гримёра. Воспринимать и понимать макияж и причёску как единое целое. Строить рассуждения о значении грима и макияжа.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практической работе вносить изменения с учетом сделанных ошибок.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оценивать собственный результат работы, и результат работы одноклассников. Уметь задавать вопросы.</w:t>
            </w:r>
          </w:p>
        </w:tc>
      </w:tr>
      <w:tr w:rsidR="0084274E" w:rsidRPr="00854103" w:rsidTr="00FD099D">
        <w:trPr>
          <w:trHeight w:val="333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создавать имидж человека в группе,  опираясь на свой визуальный опыт и опыт одноклассников.   Понимать связь имидж –дизайна с публичностью, технологией социального поведения, рекламой, общественной деятельностью и политикой.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строить рассуждения о роли имиджа в современном мире. Уметь анализировать примеры имиджа с выделением существенных и необходимых признаков. Оценивать правильность выполнения действий по созданию имиджа в рабочей группе. Уметь договариваться и приходить к общему решению в совместной деятельности. Уметь формулировать собственное мнение.</w:t>
            </w:r>
          </w:p>
        </w:tc>
      </w:tr>
      <w:tr w:rsidR="0084274E" w:rsidRPr="00854103" w:rsidTr="00FD099D">
        <w:trPr>
          <w:trHeight w:val="333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видеть искусство вокруг себя, обсуждать практические работы одноклассников. Понимать роль дизайна и архитектуры  в современном обществе как важной формирующей  его социокультурного облика.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Осознанно строить речевые высказывания о роли искусства в современном мире. Анализировать творческие работы одноклассников . делать выводы о результате.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 диалоге строить понятные речевые высказывания.</w:t>
            </w:r>
          </w:p>
        </w:tc>
      </w:tr>
    </w:tbl>
    <w:p w:rsidR="0084274E" w:rsidRDefault="0084274E" w:rsidP="003F57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D6816" w:rsidRDefault="008D6816" w:rsidP="003F57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D6816" w:rsidRPr="00854103" w:rsidRDefault="008D6816" w:rsidP="003F570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D7A8E" w:rsidRPr="003F570E" w:rsidRDefault="001D7A8E" w:rsidP="001D7A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3F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.Содержание учебного курса по изобразительному искусству за </w:t>
      </w:r>
      <w:r w:rsidRPr="003F570E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духовной, т. е. культуры миро отношений, выработанных поколениями.</w:t>
      </w:r>
    </w:p>
    <w:p w:rsidR="001D7A8E" w:rsidRPr="003F570E" w:rsidRDefault="001D7A8E" w:rsidP="001D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ребенка - главный смысловой стержень программы.</w:t>
      </w:r>
    </w:p>
    <w:p w:rsidR="001D7A8E" w:rsidRPr="003F570E" w:rsidRDefault="001D7A8E" w:rsidP="001D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Содержание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1D7A8E" w:rsidRPr="003F570E" w:rsidRDefault="001D7A8E" w:rsidP="001D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7 классов</w:t>
      </w:r>
      <w:r w:rsidRPr="003F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«Изобразительное искусство в жизни человека» -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1D7A8E" w:rsidRPr="003F570E" w:rsidRDefault="001D7A8E" w:rsidP="001D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Искусство обостряет способность человека чувствовать, сопереживать,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искусства - это большая работа, требующая и знаний, и умений.</w:t>
      </w:r>
    </w:p>
    <w:p w:rsidR="001D7A8E" w:rsidRPr="003F570E" w:rsidRDefault="001D7A8E" w:rsidP="001D7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Тема 8 класса</w:t>
      </w:r>
      <w:r w:rsidRPr="003F57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«Дизайн и архитектура в жизни человека» - посвящена изучению архитектуры и дизайна, т. е. конструктивных видов искусства, организующих среду нашей жизни. Изучение конструктивных искусств в ряду других видов пластических искусств опирается на уже сформированный за предыдущий период уровень художественной культуры учащихся.</w:t>
      </w:r>
    </w:p>
    <w:p w:rsidR="001D7A8E" w:rsidRPr="003F570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Тема 9 класса - «Изобразительное искусство в театре, кино, на телевидении» - является как развитием, так и принципиальным расширением курса визуально-пространственных искусств. XX век дал немыслимые ранее возможности влияния на людей зрительных образов при слиянии их со словом и звуком. Синтетические искусства - театр, кино, телевидение - непосредственно связанные с изобразительными и являются сегодня господствующими.</w:t>
      </w:r>
    </w:p>
    <w:p w:rsidR="0084274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Программа «Изобразительное искусство» дает широкие возможности для педагогического творчества, проявления индивидуальности учителя, учета особенностей конкретного региона России.</w:t>
      </w:r>
    </w:p>
    <w:p w:rsidR="001D7A8E" w:rsidRDefault="001D7A8E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</w:t>
      </w:r>
    </w:p>
    <w:p w:rsidR="008D6816" w:rsidRDefault="008D6816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816" w:rsidRDefault="008D6816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816" w:rsidRDefault="008D6816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6816" w:rsidRPr="003F570E" w:rsidRDefault="008D6816" w:rsidP="001D7A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A8E" w:rsidRPr="003F570E" w:rsidRDefault="005169BD" w:rsidP="001D7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1D7A8E" w:rsidRPr="003F570E">
        <w:rPr>
          <w:rFonts w:ascii="Times New Roman" w:hAnsi="Times New Roman" w:cs="Times New Roman"/>
          <w:b/>
          <w:sz w:val="28"/>
          <w:szCs w:val="28"/>
        </w:rPr>
        <w:t>ематическое планирование по изобразительному искусству 7 класс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71"/>
        <w:gridCol w:w="1489"/>
        <w:gridCol w:w="6379"/>
        <w:gridCol w:w="850"/>
      </w:tblGrid>
      <w:tr w:rsidR="001D7A8E" w:rsidRPr="00854103" w:rsidTr="002861D1">
        <w:trPr>
          <w:trHeight w:val="278"/>
        </w:trPr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8E" w:rsidRPr="00854103" w:rsidRDefault="001D7A8E" w:rsidP="00F0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410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8E" w:rsidRPr="00854103" w:rsidRDefault="001D7A8E" w:rsidP="00F0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410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8E" w:rsidRPr="0084274E" w:rsidRDefault="001D7A8E" w:rsidP="00F0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74E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1D7A8E" w:rsidRPr="00854103" w:rsidRDefault="00C45A1E" w:rsidP="00F03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274E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r w:rsidR="001D7A8E" w:rsidRPr="0084274E">
              <w:rPr>
                <w:rFonts w:ascii="Times New Roman" w:hAnsi="Times New Roman" w:cs="Times New Roman"/>
                <w:b/>
                <w:sz w:val="18"/>
                <w:szCs w:val="18"/>
              </w:rPr>
              <w:t>ас.</w:t>
            </w:r>
          </w:p>
        </w:tc>
      </w:tr>
      <w:tr w:rsidR="001D7A8E" w:rsidRPr="00854103" w:rsidTr="002861D1">
        <w:trPr>
          <w:trHeight w:val="278"/>
        </w:trPr>
        <w:tc>
          <w:tcPr>
            <w:tcW w:w="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5A1E" w:rsidRPr="00854103" w:rsidTr="0084274E">
        <w:trPr>
          <w:trHeight w:val="1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A1E" w:rsidRPr="00C45A1E" w:rsidRDefault="00C45A1E" w:rsidP="00C45A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4103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854103">
              <w:rPr>
                <w:rFonts w:ascii="Times New Roman" w:hAnsi="Times New Roman" w:cs="Times New Roman"/>
                <w:bCs/>
              </w:rPr>
              <w:t xml:space="preserve"> </w:t>
            </w:r>
            <w:r w:rsidRPr="00C45A1E">
              <w:rPr>
                <w:rFonts w:ascii="Times New Roman" w:hAnsi="Times New Roman" w:cs="Times New Roman"/>
                <w:b/>
                <w:spacing w:val="33"/>
                <w:sz w:val="20"/>
                <w:szCs w:val="20"/>
              </w:rPr>
              <w:t>Раздел.</w:t>
            </w:r>
            <w:r w:rsidRPr="00C4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5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Дизайн и архитектура -конструктивные</w:t>
            </w:r>
            <w:r w:rsidRPr="00C4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5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искусства в ряду пространственных искусств.</w:t>
            </w:r>
            <w:r w:rsidRPr="00C45A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45A1E" w:rsidRPr="00854103" w:rsidRDefault="00C45A1E" w:rsidP="00C45A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45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(8 час.)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54103">
              <w:rPr>
                <w:rFonts w:ascii="Times New Roman" w:hAnsi="Times New Roman" w:cs="Times New Roman"/>
              </w:rPr>
              <w:t>Основы композиции в конструктивных искусствах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1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Default="00C45A1E" w:rsidP="00C45A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 xml:space="preserve">Гармония, контраст и эмоциональная выразительность плоскостной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C45A1E" w:rsidRPr="00854103" w:rsidRDefault="00C45A1E" w:rsidP="00C45A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компо</w:t>
            </w:r>
            <w:r w:rsidRPr="00854103">
              <w:rPr>
                <w:rFonts w:ascii="Times New Roman" w:hAnsi="Times New Roman" w:cs="Times New Roman"/>
              </w:rPr>
              <w:softHyphen/>
              <w:t>зиции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2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2861D1" w:rsidRDefault="00C45A1E" w:rsidP="00C45A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Прямые линии и организация пространства</w:t>
            </w:r>
            <w:r w:rsidR="002861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2861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4103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45A1E" w:rsidRPr="00854103" w:rsidTr="0084274E">
        <w:trPr>
          <w:trHeight w:val="1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Цвет — элемент композиционного творчества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1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Свободные фор</w:t>
            </w:r>
            <w:r w:rsidRPr="00854103">
              <w:rPr>
                <w:rFonts w:ascii="Times New Roman" w:hAnsi="Times New Roman" w:cs="Times New Roman"/>
              </w:rPr>
              <w:softHyphen/>
              <w:t>мы: линии и пятна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1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54103">
              <w:rPr>
                <w:rFonts w:ascii="Times New Roman" w:hAnsi="Times New Roman" w:cs="Times New Roman"/>
              </w:rPr>
              <w:t>Буква — строка — текст. Искусство шрифта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59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2861D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54103">
              <w:rPr>
                <w:rFonts w:ascii="Times New Roman" w:hAnsi="Times New Roman" w:cs="Times New Roman"/>
              </w:rPr>
              <w:t>Композиционные основы макетирования в полиграфическом дизайне. Текст и изображение как элементы композиции</w:t>
            </w:r>
            <w:r w:rsidR="002861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2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854103">
              <w:rPr>
                <w:rFonts w:ascii="Times New Roman" w:hAnsi="Times New Roman" w:cs="Times New Roman"/>
              </w:rPr>
              <w:t>Многообразие форм полиграфического дизайна</w:t>
            </w:r>
            <w:r w:rsidR="002861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1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A1E" w:rsidRDefault="00C45A1E" w:rsidP="00254F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54103">
              <w:rPr>
                <w:rFonts w:ascii="Times New Roman" w:hAnsi="Times New Roman" w:cs="Times New Roman"/>
                <w:lang w:val="en-US"/>
              </w:rPr>
              <w:t>II</w:t>
            </w:r>
            <w:r w:rsidRPr="008541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r w:rsidRPr="00854103">
              <w:rPr>
                <w:rFonts w:ascii="Times New Roman" w:hAnsi="Times New Roman" w:cs="Times New Roman"/>
              </w:rPr>
              <w:t xml:space="preserve">Раздел « </w:t>
            </w:r>
            <w:r w:rsidRPr="00854103">
              <w:rPr>
                <w:rFonts w:ascii="Times New Roman" w:hAnsi="Times New Roman" w:cs="Times New Roman"/>
                <w:b/>
                <w:bCs/>
              </w:rPr>
              <w:t>Художественный язык конструктивных искусств. В мире вещей и зданий»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45A1E" w:rsidRPr="00854103" w:rsidRDefault="00C45A1E" w:rsidP="00254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(9 часов)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hd w:val="clear" w:color="auto" w:fill="FFFFFF"/>
              <w:spacing w:before="14"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Объект и пространство</w:t>
            </w:r>
            <w:r w:rsidR="002861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1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254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hd w:val="clear" w:color="auto" w:fill="FFFFFF"/>
              <w:spacing w:before="110" w:after="0" w:line="240" w:lineRule="auto"/>
              <w:ind w:left="24" w:right="62"/>
              <w:jc w:val="both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От плоскостного изображения к объ</w:t>
            </w:r>
            <w:r w:rsidRPr="00854103">
              <w:rPr>
                <w:rFonts w:ascii="Times New Roman" w:hAnsi="Times New Roman" w:cs="Times New Roman"/>
              </w:rPr>
              <w:softHyphen/>
              <w:t>емному макету. Соразмерность и пропорциональность</w:t>
            </w:r>
            <w:r w:rsidR="002861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5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254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hd w:val="clear" w:color="auto" w:fill="FFFFFF"/>
              <w:spacing w:after="0" w:line="240" w:lineRule="auto"/>
              <w:ind w:left="38" w:right="62"/>
              <w:jc w:val="both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Архитектура — композиционная организация пространства. Взаимосвязь объектов в архитектурном макете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4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254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hd w:val="clear" w:color="auto" w:fill="FFFFFF"/>
              <w:spacing w:after="0" w:line="240" w:lineRule="auto"/>
              <w:ind w:left="34" w:right="48"/>
              <w:jc w:val="both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Конструкция: часть и целое. Здание как сочетание различных объемных форм. Понятие модуля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2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254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Важнейшие архитектурные элементы 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5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254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hd w:val="clear" w:color="auto" w:fill="FFFFFF"/>
              <w:spacing w:before="5" w:after="0" w:line="240" w:lineRule="auto"/>
              <w:ind w:left="48" w:right="48"/>
              <w:jc w:val="both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Вещь: красота и целесообразность. Единство художественного и функционального в вещи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2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254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hd w:val="clear" w:color="auto" w:fill="FFFFFF"/>
              <w:spacing w:after="0" w:line="240" w:lineRule="auto"/>
              <w:ind w:left="43" w:right="43"/>
              <w:jc w:val="both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Вещь как сочетание объемов и мате</w:t>
            </w:r>
            <w:r w:rsidRPr="00854103">
              <w:rPr>
                <w:rFonts w:ascii="Times New Roman" w:hAnsi="Times New Roman" w:cs="Times New Roman"/>
              </w:rPr>
              <w:softHyphen/>
              <w:t>риальный образ времен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33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254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Роль и значение материала в конструкции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2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254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Цвет в архитектуре и дизайне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5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>.</w:t>
            </w:r>
            <w:r w:rsidRPr="00854103">
              <w:rPr>
                <w:rFonts w:ascii="Times New Roman" w:hAnsi="Times New Roman" w:cs="Times New Roman"/>
                <w:b/>
                <w:bCs/>
              </w:rPr>
              <w:t>Город и человек. Социальное значение дизайна и архитектуры как среды жизни человека(10час.)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Город сквозь времена и страны. Образно-стилевой язык архи</w:t>
            </w:r>
            <w:r w:rsidRPr="00854103">
              <w:rPr>
                <w:rFonts w:ascii="Times New Roman" w:hAnsi="Times New Roman" w:cs="Times New Roman"/>
              </w:rPr>
              <w:softHyphen/>
              <w:t>тектуры прошлого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2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Город сегодня и завтра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4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Тенденции и перспективы развития современной архитектуры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2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54103"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Живое пространство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3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2861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Город, микрорайон, 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C45A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51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254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hd w:val="clear" w:color="auto" w:fill="FFFFFF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Вещь в городе. Роль архитектурного дизайна в формировании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2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254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hd w:val="clear" w:color="auto" w:fill="FFFFFF"/>
              <w:spacing w:after="0" w:line="240" w:lineRule="auto"/>
              <w:ind w:left="43" w:right="62"/>
              <w:jc w:val="both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Интерьер и вещь в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2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254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Дизайн — средство создания прост</w:t>
            </w:r>
            <w:r w:rsidRPr="00854103">
              <w:rPr>
                <w:rFonts w:ascii="Times New Roman" w:hAnsi="Times New Roman" w:cs="Times New Roman"/>
              </w:rPr>
              <w:softHyphen/>
              <w:t>ранственно-вещной среды интерьера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4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254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hd w:val="clear" w:color="auto" w:fill="FFFFFF"/>
              <w:spacing w:after="0" w:line="240" w:lineRule="auto"/>
              <w:ind w:left="106" w:right="38"/>
              <w:jc w:val="both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Природа и архитектура. Организация архитектурно-ландшафт</w:t>
            </w:r>
            <w:r w:rsidRPr="00854103">
              <w:rPr>
                <w:rFonts w:ascii="Times New Roman" w:hAnsi="Times New Roman" w:cs="Times New Roman"/>
              </w:rPr>
              <w:softHyphen/>
              <w:t>ного пространства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254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hd w:val="clear" w:color="auto" w:fill="FFFFFF"/>
              <w:spacing w:before="14" w:after="0" w:line="240" w:lineRule="auto"/>
              <w:ind w:left="101" w:right="43"/>
              <w:jc w:val="both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Ты — архитектор. Проектирование города: архитектурный за</w:t>
            </w:r>
            <w:r w:rsidRPr="00854103">
              <w:rPr>
                <w:rFonts w:ascii="Times New Roman" w:hAnsi="Times New Roman" w:cs="Times New Roman"/>
              </w:rPr>
              <w:softHyphen/>
              <w:t>мысел и его осуществление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6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254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854103">
              <w:rPr>
                <w:rFonts w:ascii="Times New Roman" w:hAnsi="Times New Roman" w:cs="Times New Roman"/>
                <w:b/>
              </w:rPr>
              <w:t xml:space="preserve"> Раздел.  Человек в зеркале дизайна и архитектуры(8час.)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A1E" w:rsidRPr="00854103" w:rsidRDefault="00C45A1E" w:rsidP="00F038D8">
            <w:pPr>
              <w:shd w:val="clear" w:color="auto" w:fill="FFFFFF"/>
              <w:spacing w:before="125" w:after="0" w:line="240" w:lineRule="auto"/>
              <w:ind w:left="86" w:right="58"/>
              <w:jc w:val="both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Мой дом — мой образ жизни. Функционально-архитектурная планировка своего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254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D1" w:rsidRDefault="00C45A1E" w:rsidP="00F038D8">
            <w:pPr>
              <w:shd w:val="clear" w:color="auto" w:fill="FFFFFF"/>
              <w:spacing w:before="19" w:after="0" w:line="240" w:lineRule="auto"/>
              <w:ind w:left="82" w:right="62"/>
              <w:jc w:val="both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 xml:space="preserve">Интерьер комнаты — портрет ее хозяина. Дизайн </w:t>
            </w:r>
          </w:p>
          <w:p w:rsidR="00C45A1E" w:rsidRPr="00854103" w:rsidRDefault="00C45A1E" w:rsidP="002861D1">
            <w:pPr>
              <w:shd w:val="clear" w:color="auto" w:fill="FFFFFF"/>
              <w:spacing w:before="19" w:after="0" w:line="240" w:lineRule="auto"/>
              <w:ind w:left="82" w:right="62"/>
              <w:jc w:val="both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вещно-</w:t>
            </w:r>
            <w:r w:rsidR="002861D1">
              <w:rPr>
                <w:rFonts w:ascii="Times New Roman" w:hAnsi="Times New Roman" w:cs="Times New Roman"/>
              </w:rPr>
              <w:t>про</w:t>
            </w:r>
            <w:r w:rsidRPr="00854103">
              <w:rPr>
                <w:rFonts w:ascii="Times New Roman" w:hAnsi="Times New Roman" w:cs="Times New Roman"/>
              </w:rPr>
              <w:t>странственной среды жилища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2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254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Дизайн и архитектура моего сада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4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254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hd w:val="clear" w:color="auto" w:fill="FFFFFF"/>
              <w:spacing w:after="0" w:line="240" w:lineRule="auto"/>
              <w:ind w:left="72" w:right="67"/>
              <w:jc w:val="both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Мода, культура и ты. Композиционно-конструктивные принци</w:t>
            </w:r>
            <w:r w:rsidRPr="00854103">
              <w:rPr>
                <w:rFonts w:ascii="Times New Roman" w:hAnsi="Times New Roman" w:cs="Times New Roman"/>
              </w:rPr>
              <w:softHyphen/>
              <w:t>пы дизайна одежды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5D4FF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pict>
                <v:line id="_x0000_s1035" style="position:absolute;z-index:251677696;mso-position-horizontal-relative:margin;mso-position-vertical-relative:text" from="-99.2pt,.3pt" to="-99.2pt,47.1pt" strokeweight=".5pt">
                  <w10:wrap anchorx="margin"/>
                </v:line>
              </w:pict>
            </w:r>
            <w:r w:rsidR="00C45A1E" w:rsidRPr="0085410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254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hd w:val="clear" w:color="auto" w:fill="FFFFFF"/>
              <w:spacing w:before="24"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Мой костюм — мой облик. Дизайн современной одежд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2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254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Грим, визажистика и прическа в практике дизайна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2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A1E" w:rsidRPr="00854103" w:rsidRDefault="00C45A1E" w:rsidP="00254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Имидж: лик или личина? Сфера имидж-дизайна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  <w:tr w:rsidR="00C45A1E" w:rsidRPr="00854103" w:rsidTr="0084274E">
        <w:trPr>
          <w:trHeight w:val="2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254F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Моделируя себя — моделируешь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1E" w:rsidRPr="00854103" w:rsidRDefault="00C45A1E" w:rsidP="00F0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1</w:t>
            </w:r>
          </w:p>
        </w:tc>
      </w:tr>
    </w:tbl>
    <w:p w:rsidR="0084274E" w:rsidRDefault="0084274E" w:rsidP="00C13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74E" w:rsidRDefault="0084274E" w:rsidP="00842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74E" w:rsidRDefault="0084274E" w:rsidP="00C13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A8E" w:rsidRPr="00C133FF" w:rsidRDefault="001D7A8E" w:rsidP="00C13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F5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Планируемые результаты учебного предмета по изобразительному искусству</w:t>
      </w:r>
      <w:r w:rsidR="00BC47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F57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</w:p>
    <w:p w:rsidR="001D7A8E" w:rsidRPr="00C133FF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3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Личностные результаты:</w:t>
      </w:r>
    </w:p>
    <w:p w:rsidR="001D7A8E" w:rsidRPr="003F570E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другими людьми и достигать в нем взаимопонимания;</w:t>
      </w:r>
    </w:p>
    <w:p w:rsidR="001D7A8E" w:rsidRPr="003F570E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D7A8E" w:rsidRPr="003F570E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1D7A8E" w:rsidRPr="003F570E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1D7A8E" w:rsidRPr="003F570E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способности ориентироваться в мире современной художественной культуры</w:t>
      </w:r>
    </w:p>
    <w:p w:rsidR="001D7A8E" w:rsidRPr="003F570E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sz w:val="28"/>
          <w:szCs w:val="28"/>
          <w:lang w:eastAsia="ru-RU"/>
        </w:rPr>
        <w:t>-овладение основами культуры практической творческой работы различными художественными материалами и инструментами;</w:t>
      </w:r>
    </w:p>
    <w:p w:rsidR="001D7A8E" w:rsidRPr="00C133FF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3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Метапредметные результаты:</w:t>
      </w:r>
    </w:p>
    <w:p w:rsidR="001D7A8E" w:rsidRPr="003F570E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уважения к искусству и культуре своей Родины, выраженной в ее архитектуре, в национальных - образах предметно - материальной и пространственной среды и понимания красоты человека;</w:t>
      </w:r>
    </w:p>
    <w:p w:rsidR="001D7A8E" w:rsidRPr="003F570E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D7A8E" w:rsidRPr="003F570E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D7A8E" w:rsidRPr="003F570E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умение оценивать правильность выполнения учебной задачи, собственные возможности ее решения;</w:t>
      </w:r>
    </w:p>
    <w:p w:rsidR="001D7A8E" w:rsidRPr="003F570E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D7A8E" w:rsidRPr="003F570E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1D7A8E" w:rsidRPr="00C133FF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3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Предметные результаты:</w:t>
      </w:r>
    </w:p>
    <w:p w:rsidR="001D7A8E" w:rsidRPr="003F570E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3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1D7A8E" w:rsidRPr="003F570E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формах;</w:t>
      </w:r>
    </w:p>
    <w:p w:rsidR="001D7A8E" w:rsidRPr="003F570E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1D7A8E" w:rsidRPr="003F570E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опыта создания художественного образа в разных видах и жанрах визуально-пространственных искусств; изобразительных, декоративно-прикладных;</w:t>
      </w:r>
    </w:p>
    <w:p w:rsidR="001D7A8E" w:rsidRPr="003F570E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опыта работы различными художественными материалами и в разных техниках;</w:t>
      </w:r>
    </w:p>
    <w:p w:rsidR="001D7A8E" w:rsidRPr="003F570E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1D7A8E" w:rsidRPr="003F570E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1D7A8E" w:rsidRPr="00854103" w:rsidRDefault="001D7A8E" w:rsidP="001D7A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45" w:rightFromText="45" w:vertAnchor="text"/>
        <w:tblW w:w="4719" w:type="pct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2"/>
        <w:gridCol w:w="7514"/>
      </w:tblGrid>
      <w:tr w:rsidR="001D7A8E" w:rsidRPr="00854103" w:rsidTr="00F038D8">
        <w:trPr>
          <w:trHeight w:val="15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3F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Название раздела, количество часов</w:t>
            </w:r>
          </w:p>
        </w:tc>
      </w:tr>
      <w:tr w:rsidR="001D7A8E" w:rsidRPr="00854103" w:rsidTr="0084274E">
        <w:trPr>
          <w:trHeight w:val="15"/>
        </w:trPr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Художник и искусство театра. Роль изображения в синтетических искусствах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8часов</w:t>
            </w: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Личностные: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Формировать познавательный интерес к новому учебному материалу;формировать чувства прекрасного и эстетического;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Регулятивные: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Определение последовательности промежуточных целей с учетом конечного результата; составление плана и последовательности действий; предвосхищение результата и уровня усвоения, его временных характеристик; сличение способа действия и его результата с заданным эталоном с целью обнаружения отклонений и отличий от эталона;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знать правила работы с акварельными красками; уметь работать кистью и акварельными красками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Коммуникативные: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с партнером и в группе с учетом позиций каждого 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участника</w:t>
            </w:r>
          </w:p>
        </w:tc>
      </w:tr>
      <w:tr w:rsidR="001D7A8E" w:rsidRPr="00854103" w:rsidTr="0084274E">
        <w:trPr>
          <w:trHeight w:val="15"/>
        </w:trPr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Понимать специфику изображения и визуально-пластической образности в театре и на киноэкране.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Приобретать представления о синтетической природе и коллективно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сти творческого процесса в театре, о роли художника-сценографа в содру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жестве драматурга, режиссера и актера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Узнавать о жанровом многообразии театрального искусства</w:t>
            </w:r>
          </w:p>
        </w:tc>
      </w:tr>
      <w:tr w:rsidR="001D7A8E" w:rsidRPr="00854103" w:rsidTr="0084274E">
        <w:trPr>
          <w:trHeight w:val="15"/>
        </w:trPr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Понимать соотнесение правды и условности в актерской игре и сцено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графии спектакля.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Узнавать, что актер — основа теат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рального искусства и носитель его спе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цифики.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Представлять значение актера в создании визуального облика спекта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кля. Понимать соотнесение правды и 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условности в актерской игре и сценографии спектакля. Понимать, что все замыслы худож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ника и созданное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 им оформление жи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вут на сцене только через актера, благодаря его игре.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Получать представление об исто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рии развития искусства театра, эволю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ции театрального здания и устройства сцены (от древнегреческого амфитеатра до современной мультисцены).</w:t>
            </w:r>
          </w:p>
        </w:tc>
      </w:tr>
      <w:tr w:rsidR="001D7A8E" w:rsidRPr="00854103" w:rsidTr="0084274E">
        <w:trPr>
          <w:trHeight w:val="15"/>
        </w:trPr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Узнавать, что образное решение сценического пространства спектакля и облика его персонажей составляют 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новную творческую задачу театрально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художника.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Понимать различия в творческой работе художника-живописца и сцено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графа.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Осознавать отличие бытового предмета и среды от их сценических аналогов.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Приобретать представление обисторической эволюции театрально-декорационного искусства и типах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 сценического оформления и уметь их творчески использовать в своей сце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нической практике.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Представлять многообразие типов современных сценических зрелищ (шоу, праздников, концертов) и худож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нических профессий людей, участвую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щих в их оформлении</w:t>
            </w:r>
          </w:p>
        </w:tc>
      </w:tr>
      <w:tr w:rsidR="001D7A8E" w:rsidRPr="00854103" w:rsidTr="0084274E">
        <w:trPr>
          <w:trHeight w:val="15"/>
        </w:trPr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Получать представление об основ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формах работы сценографа (эски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зы, макет, чертежи и др.), 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об этапах их воплощения на сцене в содружестве с бутафорами, пошивочными, декораци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онными и иными цехами.</w:t>
            </w:r>
          </w:p>
        </w:tc>
      </w:tr>
      <w:tr w:rsidR="001D7A8E" w:rsidRPr="00854103" w:rsidTr="0084274E">
        <w:trPr>
          <w:trHeight w:val="15"/>
        </w:trPr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Понимать и объяснять условность театрального костюма и его отличия от бытового.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Представлять, каково значение костюма в создании образа персонажа и уметь рассматривать его как сред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ство внешнего перевоплощения актера (наряду с гримом, прической и др.).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Уметь применять в практике люби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тельского театра художественно-твор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ческие умения по созданию костюмов 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для спектакля из доступных материа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лов, понимать роль детали в создании сценического образа. Уметь добиваться наибольшей вы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разительности костюма и его стилевого единства со сценографией спектакля, частью которого он является</w:t>
            </w:r>
          </w:p>
        </w:tc>
      </w:tr>
      <w:tr w:rsidR="001D7A8E" w:rsidRPr="00854103" w:rsidTr="0084274E">
        <w:trPr>
          <w:trHeight w:val="15"/>
        </w:trPr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Понимать и объяснять, в чем заключается ведущая роль художника кукольного спектакля как соавтора режиссера и актера в процессе создания образа персонажа.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Представлять разнообразие кукол (тростевые, перчаточные, ростовые) и уметь пользоваться этими знаниями при создании кукол для любительского спектакля, участвуя в нем в качестве художника, режиссера или актера</w:t>
            </w:r>
          </w:p>
        </w:tc>
      </w:tr>
      <w:tr w:rsidR="001D7A8E" w:rsidRPr="00854103" w:rsidTr="0084274E">
        <w:trPr>
          <w:trHeight w:val="15"/>
        </w:trPr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Понимать и объяснять, в чем заключается ведущая роль художника кукольного спектакля как соавтора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 режиссера и актера в процессе создания образа персонажа.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Представлять разнообразие кукол (тростевые, перчаточные, ростовые) и уметь пользоваться этими знаниями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 при создании кукол для любительского спектакля, участвуя в нем в качестве художника, режиссера или актера</w:t>
            </w:r>
          </w:p>
        </w:tc>
      </w:tr>
      <w:tr w:rsidR="001D7A8E" w:rsidRPr="00854103" w:rsidTr="0084274E">
        <w:trPr>
          <w:trHeight w:val="15"/>
        </w:trPr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Понимать единство творческой природы театрального и школьного спектакля.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Осознавать специфику спектакля как неповторимого действа, происходя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щего здесь и сейчас, т. е. на глазах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 у зрителя — равноправного участника сценического зрелища.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Развивать свою зрительскую культуру от которой зависит степень по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нимания спектакля и получения эмо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ционально художественного впечатле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— катарсиса</w:t>
            </w:r>
          </w:p>
        </w:tc>
      </w:tr>
      <w:tr w:rsidR="0084274E" w:rsidRPr="00854103" w:rsidTr="00E07910">
        <w:trPr>
          <w:trHeight w:val="15"/>
        </w:trPr>
        <w:tc>
          <w:tcPr>
            <w:tcW w:w="84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Эстафета искусств: от рисунка к фотографии. Эволюция изобразительных искусств и технологий -8 часов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Личностные: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Формировать познавательный интерес к новому учебному материалу; формировать чувства прекрасного и эстетического;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Регулятивные:</w:t>
            </w:r>
            <w:r w:rsidRPr="008541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пределение последовательности промежуточных целей с учетом конечного результата;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составление плана и последовательности действий;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предвосхищение результата и уровня усвоения, его временных характеристик; сличение способа действия 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и его результата с заданным эталоном с целью обнаружения отклонений и отличий от эталона; знать правила работы с акварельными красками; уметь работать кистью и акварельными красками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Коммуникативные:</w:t>
            </w:r>
            <w:r w:rsidRPr="008541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умение работать с партнером и в группе с учетом позиций каждого участника</w:t>
            </w:r>
          </w:p>
        </w:tc>
      </w:tr>
      <w:tr w:rsidR="0084274E" w:rsidRPr="00854103" w:rsidTr="00A47FD5">
        <w:trPr>
          <w:trHeight w:val="1052"/>
        </w:trPr>
        <w:tc>
          <w:tcPr>
            <w:tcW w:w="847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Понимать специфику изображения в фотографии, его эстетическую услов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ность, несмотря на все его правдопо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добие.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Различать особенности художест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венно-образного языка, на котором «говорят» картина и фотография.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Осознавать, что фотографию дела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ет искусством не аппарат, а человек, снимающий этим аппаратом.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 различном соотношении объективного и субъективного в изображении мира на картине и на фотографии.</w:t>
            </w:r>
          </w:p>
        </w:tc>
      </w:tr>
      <w:tr w:rsidR="0084274E" w:rsidRPr="00854103" w:rsidTr="00C23E86">
        <w:trPr>
          <w:trHeight w:val="15"/>
        </w:trPr>
        <w:tc>
          <w:tcPr>
            <w:tcW w:w="847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Владеть элементарными основами грамоты фотосъемки, осознанно осу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ществлять выбор объекта и точки съемки, ракурса и крупности плана как художественно-выразительных средств фотографии.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Уметь применять в своей съемоч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ной практике ранее приобретенные знания и навыки композиции, чувства цвета, глубины пространства и т. д. Понимать и объяснять, что в основе искусства фотографии лежит дар видения мира, 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умение отбирать и запечат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левать в потоке жизни ее неповтори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мость в большом и малом</w:t>
            </w:r>
          </w:p>
        </w:tc>
      </w:tr>
      <w:tr w:rsidR="0084274E" w:rsidRPr="00854103" w:rsidTr="004D1289">
        <w:trPr>
          <w:trHeight w:val="15"/>
        </w:trPr>
        <w:tc>
          <w:tcPr>
            <w:tcW w:w="847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Понимать и объяснять роль света как художественного средства в искус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 фотографии.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Уметь работать с освещением (а также с точкой съемки, ракурсом и крупностью плана) для передачи объема и фактуры вещи при создании художест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венно-выразительного фотонатюрморта. Приобретать навыки композици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онной (кадрирование) и тональной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 (эффекты соляризации, фотографики и т. д.) обработки фотоснимка при помо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щи различных компьютерных прог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рамм</w:t>
            </w:r>
          </w:p>
        </w:tc>
      </w:tr>
      <w:tr w:rsidR="0084274E" w:rsidRPr="00854103" w:rsidTr="00E43C26">
        <w:trPr>
          <w:trHeight w:val="15"/>
        </w:trPr>
        <w:tc>
          <w:tcPr>
            <w:tcW w:w="847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Осознавать художественную выразительность и визуально-эмоциональ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ную неповторимость фотопейзажа и уметь применять в своей практике элементы операторского мастерства при выборе момента съемки природного или архитектурного пейзажа с учетом его световыразительного состояния. Анализировать и сопоставлять ху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дожественную ценность черно-белой и цветной фотографии, в которой приро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да цвета принципиально отлична от природы цвета в живописи</w:t>
            </w:r>
          </w:p>
        </w:tc>
      </w:tr>
      <w:tr w:rsidR="0084274E" w:rsidRPr="00854103" w:rsidTr="00E43C26">
        <w:trPr>
          <w:trHeight w:val="15"/>
        </w:trPr>
        <w:tc>
          <w:tcPr>
            <w:tcW w:w="84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Приобретать представления о том, что образность портрета в фото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графии достигается не путем художест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венного обобщения, а благодаря точ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 выбора и передаче характера и состояния конкретного человека Овладевать грамотой оператор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ского мастерства при съемке фотопорт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рета Снимая репортажный портрет, уметь работать оперативно и быстро,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 чтобы захватить мгновение определенного душевно-психологического состояния человека.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При съемке постановочного портрета уметь работать с освещением (а также точкой съемки, ракурсом и крупностью плана) для передачи характера человека</w:t>
            </w:r>
          </w:p>
        </w:tc>
      </w:tr>
      <w:tr w:rsidR="0084274E" w:rsidRPr="00854103" w:rsidTr="00FD657D">
        <w:trPr>
          <w:trHeight w:val="15"/>
        </w:trPr>
        <w:tc>
          <w:tcPr>
            <w:tcW w:w="847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Понимать и объяснять значение информационно – эстетической и историко-документальной 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ценности фотографии. Осваивать навыки оперативной репортажной съемки события и учиться владеть основами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операторской гра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моты, необходимой в жизненной прак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тике.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Уметь анализировать работы мас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теров отечественной и мировой фото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графии, осваивая школу  операторского мастерства во всех фотожанрах, двига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ясь в своей практике от фотозабавы к фототворчеству.</w:t>
            </w:r>
          </w:p>
        </w:tc>
      </w:tr>
      <w:tr w:rsidR="0084274E" w:rsidRPr="00854103" w:rsidTr="001A03E0">
        <w:trPr>
          <w:trHeight w:val="15"/>
        </w:trPr>
        <w:tc>
          <w:tcPr>
            <w:tcW w:w="847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Осознавать ту грань, когда при компьютерной обработке фотоснимка исправление его отдельных недочетов и случайностей переходит в искажение запечатленного реального события и подменяет правду факта его компью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терной фальсификацией.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Постоянно овладевать новейшими компьютерными технологиями, повы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шая свой профессиональный уровень.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Развивать в себе художнические способности, используя для этого компьютерные технологии и Интернет</w:t>
            </w:r>
          </w:p>
        </w:tc>
      </w:tr>
      <w:tr w:rsidR="0084274E" w:rsidRPr="00854103" w:rsidTr="001A03E0">
        <w:trPr>
          <w:trHeight w:val="15"/>
        </w:trPr>
        <w:tc>
          <w:tcPr>
            <w:tcW w:w="84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Осознавать ту грань, когда при компьютерной обработке фотоснимка исправление его отдельных недочетов и случайностей переходит в искажение запечатленного реального события и подменяет правду факта его компью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терной фальсификацией.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Постоянно овладевать новейшими компьютерными технологиями, повы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шая свой профессиональный уровень.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Развивать в себе художнические способности, используя для этого компьютерные технологии и Интернет</w:t>
            </w:r>
          </w:p>
        </w:tc>
      </w:tr>
      <w:tr w:rsidR="0084274E" w:rsidRPr="00854103" w:rsidTr="00436E40">
        <w:trPr>
          <w:trHeight w:val="15"/>
        </w:trPr>
        <w:tc>
          <w:tcPr>
            <w:tcW w:w="84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Фильм творец и зритель. Что мы знаем об искусстве кино?- 10 часов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Личностные: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Формировать познавательный интерес к новому учебному материалу; формировать чувства прекрасного и эстетического;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Регулятивные: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Определение последовательности промежуточных целей с учетом конечного результата; составление плана и последовательности действий; предвосхищение результата и уровня усвоения, его временных характеристик; сличение способа действия и его результата с заданным эталоном с целью обнаружения отклонений и отличий от эталона;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знать правила работы с акварельными красками; уметь работать кистью и акварельными красками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Коммуникативные:</w:t>
            </w:r>
            <w:r w:rsidRPr="008541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умение работать с партнером и в группе с учетом позиций каждого участника</w:t>
            </w:r>
          </w:p>
        </w:tc>
      </w:tr>
      <w:tr w:rsidR="0084274E" w:rsidRPr="00854103" w:rsidTr="00C91986">
        <w:trPr>
          <w:trHeight w:val="15"/>
        </w:trPr>
        <w:tc>
          <w:tcPr>
            <w:tcW w:w="847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Понимать и объяснять синтетиче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скую природу фильма, которая рожда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ется благодаря  многообразию вырази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тельных средств, используемых в нем, существованию в композиционно -дра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матургическом единстве изображения, игрового действа, музыки и слова. Приобретать представление о ки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но как о пространственно-временном искусстве, в котором экранное время и все изображаемое в нем являются ус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ловностью (несмотря на схожесть кино с реальностью, оно лишь ее художест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венное отображение).Знать, что спецификой языка кино является монтаж и монтажное постро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ение изобразительного ряда фильма.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Иметь представление об истории кино и его эволюции как искусства.</w:t>
            </w:r>
          </w:p>
        </w:tc>
      </w:tr>
      <w:tr w:rsidR="0084274E" w:rsidRPr="00854103" w:rsidTr="00C91986">
        <w:trPr>
          <w:trHeight w:val="15"/>
        </w:trPr>
        <w:tc>
          <w:tcPr>
            <w:tcW w:w="84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Понимать и объяснять синтетиче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скую природу фильма, которая рожда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ется благодаря многообразию вырази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тельных средств, используемых в нем, существованию в композиционно-дра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матургическом единстве изображения, игрового действа, музыки и слова. Приобретать представление о ки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но как о пространственно-временном искусстве, вкотором экранное время и все изображаемое в нем являются ус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ловностью (несмотря на схожесть кино с реальностью, оно лишь ее художест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венное отображение). Знать, что спецификой языка кино является монтаж и монтажное постро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ение 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изобразительного ряда фильма. Иметь представление об истории кино и его эволюции как искусства</w:t>
            </w:r>
          </w:p>
        </w:tc>
      </w:tr>
      <w:tr w:rsidR="0084274E" w:rsidRPr="00854103" w:rsidTr="00F6120A">
        <w:trPr>
          <w:trHeight w:val="15"/>
        </w:trPr>
        <w:tc>
          <w:tcPr>
            <w:tcW w:w="847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Понимать и объяснять синтетиче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скую природу фильма, которая рожда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ется благодаря многообразию вырази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тельных средств, используемых в нем, существованию в композиционно-дра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матургическом единстве изображения, игрового действа, музыки и слова. Приобретать представление о ки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но как о пространственно-временном искусстве, в котором экранное время и все изображаемое в нем являются ус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ловностью (несмотря на схожесть кино с реальностью, оно лишь ее художест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венное отображение). Знать, что спецификой языка кино является монтаж и монтажное постро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ение изобразительного ряда фильма. Иметь представление об истории кино и его эволюции как искусства.</w:t>
            </w:r>
          </w:p>
        </w:tc>
      </w:tr>
      <w:tr w:rsidR="0084274E" w:rsidRPr="00854103" w:rsidTr="00B92370">
        <w:trPr>
          <w:trHeight w:val="15"/>
        </w:trPr>
        <w:tc>
          <w:tcPr>
            <w:tcW w:w="847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Приобретать представление о коллективном процессе создания филь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ма, в котором участвуют не только творческие работники, но и технологи, инженеры и специалисты многих иных профессий. Понимать и объяснять, что совре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менное кино является мощнейшей ин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дустрией. Узнавать, что решение изобрази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тельного строя фильма является ре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зультатом совместного творчества ре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жиссера, оператора и художника. Приобретать представление о ро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ли художника-постановщика в игровом фильме, о творческих задачах, стоящих перед ним, и о многообразии художни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ческих профессий в современном кино</w:t>
            </w:r>
          </w:p>
        </w:tc>
      </w:tr>
      <w:tr w:rsidR="0084274E" w:rsidRPr="00854103" w:rsidTr="003D14C6">
        <w:trPr>
          <w:trHeight w:val="15"/>
        </w:trPr>
        <w:tc>
          <w:tcPr>
            <w:tcW w:w="847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Приобретать представление о коллективном процессе создания филь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ма, в котором участвуют не только творческие работники, но и технологи, инженеры и специалисты многих иных профессий. Понимать и объяснять, что совре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менное кино является мощнейшей ин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дустрией. Узнавать, что решение изобрази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тельного строя фильма является ре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зультатом совместного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творчества ре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жиссера, оператора и художника. Приобретать представление о ро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ли художника-постановщика в игровом фильме, о творческих задачах, стоящих перед ним, и о многообразии художни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ческих профессий в современном кино</w:t>
            </w:r>
          </w:p>
        </w:tc>
      </w:tr>
      <w:tr w:rsidR="0084274E" w:rsidRPr="00854103" w:rsidTr="003A7A94">
        <w:trPr>
          <w:trHeight w:val="15"/>
        </w:trPr>
        <w:tc>
          <w:tcPr>
            <w:tcW w:w="847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Приобретать представление о коллективном процессе создания филь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ма, в котором участвуют не только творческие работники, но и технологи, инженеры и специалисты многих иных профессий. Понимать и объяснять, что совре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менное кино является мощнейшей ин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дустрией. Узнавать, что решение изобрази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тельного строя фильма является ре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зультатом совместного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творчества ре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жиссера, оператора и художника. Приобретать представление о ро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ли художника-постановщика в игровом фильме, о творческих задачах, стоящих перед ним, и о многообразии художни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ческих профессий в современном кино</w:t>
            </w:r>
          </w:p>
        </w:tc>
      </w:tr>
      <w:tr w:rsidR="0084274E" w:rsidRPr="00854103" w:rsidTr="00A844D4">
        <w:trPr>
          <w:trHeight w:val="15"/>
        </w:trPr>
        <w:tc>
          <w:tcPr>
            <w:tcW w:w="847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Осознавать единство природы творческого процесса в фильме-блок-бастере и домашнем видеофильме.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Приобретать представление о значении сценария в создании фильма как записи его 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замысла и сюжетной основы.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Осваивать начальные азы сценар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записи и уметь применять в своей творческой практике его простейшие формы.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Излагать свой замысел в форме сценарной записи или раскадровки, 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определяя в них монтажно-смысловое построение «кинослова» и «кинофра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зы».</w:t>
            </w:r>
          </w:p>
        </w:tc>
      </w:tr>
      <w:tr w:rsidR="0084274E" w:rsidRPr="00854103" w:rsidTr="00A844D4">
        <w:trPr>
          <w:trHeight w:val="15"/>
        </w:trPr>
        <w:tc>
          <w:tcPr>
            <w:tcW w:w="84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Излагать свой замысел в форме сценарной записи или раскадровки, определяя в них монтажно-смысловое построение «кинослова» и «кинофра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зы».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Приобретать представление о творческой роли режиссера в кино, овладевать азами режиссерской грамо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ты, чтобы применять их в работе над своими видеофильмами.</w:t>
            </w:r>
          </w:p>
        </w:tc>
      </w:tr>
      <w:tr w:rsidR="0084274E" w:rsidRPr="00854103" w:rsidTr="008E79EF">
        <w:trPr>
          <w:trHeight w:val="15"/>
        </w:trPr>
        <w:tc>
          <w:tcPr>
            <w:tcW w:w="847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Приобретать представление о художнической природе операторского мастерства и уметь применять полу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ченные ранее знания по композиции и построению кадра. Овладевать азами операторской грамоты, техники съемки и компьютер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монтажа, чтобы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 эффективно их применять в работе над своим видео. Уметь смотреть и анализировать с точки зрения режиссерского, монтажно-операторского искусства фильмы мастеров кино, чтобы повышать багаж своих знаний и творческих умений</w:t>
            </w:r>
          </w:p>
        </w:tc>
      </w:tr>
      <w:tr w:rsidR="0084274E" w:rsidRPr="00854103" w:rsidTr="00C675B2">
        <w:trPr>
          <w:trHeight w:val="15"/>
        </w:trPr>
        <w:tc>
          <w:tcPr>
            <w:tcW w:w="847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Приобретать представления об истории и художественной специфике анимационного кино (мультиплика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ции).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Учиться понимать роль и значение художника в создании анимационного фильма и реализовывать свои худож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нические навыки и знания при съемке. Узнавать технологический мини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мум работы на компьютере в разных программах, необходимый для созда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видеоанимации и ее монтаж</w:t>
            </w:r>
          </w:p>
        </w:tc>
      </w:tr>
      <w:tr w:rsidR="0084274E" w:rsidRPr="00854103" w:rsidTr="00DA3C73">
        <w:trPr>
          <w:trHeight w:val="15"/>
        </w:trPr>
        <w:tc>
          <w:tcPr>
            <w:tcW w:w="847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Приобретать представления о различных видах анимационных фильмов и этапах работы,  а также звукового ряда своей компьютер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ной анимации. Давать оценку своим творческим работам и работам одноклассников в процессе их 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коллективного просмотра и обсуждения</w:t>
            </w:r>
          </w:p>
        </w:tc>
      </w:tr>
      <w:tr w:rsidR="0084274E" w:rsidRPr="00854103" w:rsidTr="00DA3C73">
        <w:trPr>
          <w:trHeight w:val="15"/>
        </w:trPr>
        <w:tc>
          <w:tcPr>
            <w:tcW w:w="84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Приобретать представления о различных видах анимационных фильмов и этапах работы  над ними. Уметь применять сценарно-режиссерские навыки при построении текс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тового и изобразительного сюжета, а также звукового ряда своей компьютер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анимации. Давать оценку своим творческим работам и работам одноклассников в процессе их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 коллективного просмотра и обсуждения.</w:t>
            </w:r>
          </w:p>
        </w:tc>
      </w:tr>
      <w:tr w:rsidR="001D7A8E" w:rsidRPr="00854103" w:rsidTr="0084274E">
        <w:trPr>
          <w:trHeight w:val="15"/>
        </w:trPr>
        <w:tc>
          <w:tcPr>
            <w:tcW w:w="8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Телевиде</w:t>
            </w:r>
            <w:r w:rsidR="003F57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ние – простран</w:t>
            </w:r>
            <w:r w:rsidR="008D68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ство культуры? Экран – искусство – зритель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8часов.</w:t>
            </w: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Личностные: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Формировать познавательный интерес к новому учебному материалу; формировать чувства прекрасного и эстетического;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Регулятивные: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Определение последовательности промежуточных целей с учетом конечного результата; составление плана и последовательности действий; предвосхищение результата и уровня усвоения, его временных характеристик; сличение способа действия и его результата с заданным эталоном с целью обнаружения отклонений и отличий от эталона;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знать правила работы с акварельными красками; уметь работать кистью и акварельными красками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Коммуникативные:</w:t>
            </w:r>
            <w:r w:rsidRPr="008541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умение работать с партнером и в группе с учетом позиций каждого участника</w:t>
            </w:r>
          </w:p>
        </w:tc>
      </w:tr>
      <w:tr w:rsidR="001D7A8E" w:rsidRPr="00854103" w:rsidTr="0084274E">
        <w:trPr>
          <w:trHeight w:val="15"/>
        </w:trPr>
        <w:tc>
          <w:tcPr>
            <w:tcW w:w="84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Узнавать, что телевидение прежде всего является средством массовой ин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формации, транслятором самых раз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личных событий и зрелищ, в том чис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ле и произведений искусства, не буду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чи при этом новым видом искусства.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Понимать многофункциональное назначение телевидения как средства не только информации, но и культуры, просвещения, развлечения и т. д.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Узнавать, что неповторимую спе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цифику телевидения составляет прямой эфир, т.е. «сиюминутное» изображение на экране реального события, сверша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ющегося на наших глазах в реальном времени.</w:t>
            </w:r>
          </w:p>
        </w:tc>
      </w:tr>
      <w:tr w:rsidR="001D7A8E" w:rsidRPr="00854103" w:rsidTr="0084274E">
        <w:trPr>
          <w:trHeight w:val="15"/>
        </w:trPr>
        <w:tc>
          <w:tcPr>
            <w:tcW w:w="84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Получать представление о разно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образном жанровом спектре телевизи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онных передач и уметь формировать собственную программу телепросмотра, 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выбирая самое важное и интересное, а не проводить все время перед экраном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Осознавать общность творческого процесса при создании любой телеви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зионной передачи и  кинодокумента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листики.</w:t>
            </w:r>
          </w:p>
          <w:p w:rsidR="001D7A8E" w:rsidRPr="00854103" w:rsidRDefault="001D7A8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Приобретать и использовать опыт документальной съемки и тележурна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листики (интервью, репортаж, очерк) для формирования школьного телеви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дения</w:t>
            </w:r>
          </w:p>
        </w:tc>
      </w:tr>
      <w:tr w:rsidR="0084274E" w:rsidRPr="00854103" w:rsidTr="0084274E">
        <w:trPr>
          <w:trHeight w:val="2544"/>
        </w:trPr>
        <w:tc>
          <w:tcPr>
            <w:tcW w:w="847" w:type="pct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top w:val="single" w:sz="4" w:space="0" w:color="00000A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Понимать, что кинонаблюдение -это основа документального видеотвор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чества как на телевидении, так и в лю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бительском видео. Приобретать представление о раз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личных формах операторского кино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наблюдения в стремлении зафиксиро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вать жизнь как можно более правдиво, без нарочитой подготовленности чело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века к съемке. Понимать эмоционально-образную специфику жанра видеоэтюда и осо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бенности изображения в нем человека и природы. Учиться реализовывать сценарно-режиссерскую и операторскую грамоту творчества в практике создания видео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этюда.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Представлять и объяснять художе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ственные различия живописного пейза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жа, портрета и их киноаналогов, чтобы при создании видеоэтюдов с наиболь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шей полнотой передать специфику ки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ноизображени.</w:t>
            </w:r>
          </w:p>
        </w:tc>
      </w:tr>
      <w:tr w:rsidR="0084274E" w:rsidRPr="00854103" w:rsidTr="00D319C7">
        <w:trPr>
          <w:trHeight w:val="8591"/>
        </w:trPr>
        <w:tc>
          <w:tcPr>
            <w:tcW w:w="84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pct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Понимать информационно-репортажную специфику жанра видеосюжета и особенности изображения в нем со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бытия и человека.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Уметь реализовывать режиссерско-операторские навыки и знания в усло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виях оперативной съемки видеосюжета. Понимать и уметь осуществлять предварительную творческую и органи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зационную работу по подготовке к съемке сюжета, добиваться естествен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 и правды поведения человека в кадре не инсценировкой события, а наблюдением и «видеоохотой» за фак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том.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Уметь пользоваться опытом созда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 видеосюжета при презентации своих сообщений в Интернете.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Получат</w:t>
            </w:r>
            <w:r w:rsidR="00873AAF">
              <w:rPr>
                <w:rFonts w:ascii="Times New Roman" w:eastAsia="Times New Roman" w:hAnsi="Times New Roman" w:cs="Times New Roman"/>
                <w:lang w:eastAsia="ru-RU"/>
              </w:rPr>
              <w:t xml:space="preserve">ь представление о развитии 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кино</w:t>
            </w:r>
            <w:r w:rsidR="00873AA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языка современных экранных произведений на примере соз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дания авторского видеоклипа и т. п. Понимать и объяснять специфику и взаимосвязь звукоряда, экранного изображения в видеоклипе,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 его ритми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чески-монтажном построении. В полной мере уметь пользоваться архивами Интернета и спецэффектами компьютерных программ  при создании, обработке, монтаже и озвучании видео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клипа. Уметь использовать грамоту кино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языка при создании интернет-сообще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ний.  Узнавать, что телевидение, прежде всего, является средством массовой ин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формации, транслятором самых раз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личных событий и зрелищ, в том чис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ле и произведений искусства, не буду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чи при этом само новым видом искусства.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Понимать и объяснять роль теле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видения в современном мире, его по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зитивное и негативное влияния на пси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хологию человека, культуру и жизнь общества. Осознавать и объяснять значение художественной культуры и искусства для личностного 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го развития и своей творческой само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реализации. Развивать культуру восприятия произведений искусства и уметь выра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жать собственное мнение о просмот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ренном и прочитанном. Понимать и объяснять, что новое и модное не значит лучшее и истинное. Рассуждать, выражать свое мне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по поводу своих творческих работ и работ одноклассников.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Оценивать содержательное напол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нение и художественные достоинства произведений экранного искусства.</w:t>
            </w:r>
          </w:p>
          <w:p w:rsidR="0084274E" w:rsidRPr="00854103" w:rsidRDefault="0084274E" w:rsidP="00F03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D7A8E" w:rsidRPr="00854103" w:rsidRDefault="001D7A8E" w:rsidP="001D7A8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1D7A8E" w:rsidRPr="00854103" w:rsidRDefault="001D7A8E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1D7A8E" w:rsidRPr="00854103" w:rsidRDefault="001D7A8E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1D7A8E" w:rsidRPr="00854103" w:rsidRDefault="001D7A8E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5169BD" w:rsidRDefault="005169BD" w:rsidP="00BC47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5169BD" w:rsidRDefault="005169BD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C133FF" w:rsidRDefault="00C133FF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84274E" w:rsidRDefault="0084274E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4274E" w:rsidRDefault="0084274E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6816" w:rsidRDefault="008D6816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6816" w:rsidRDefault="008D6816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6816" w:rsidRDefault="008D6816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6816" w:rsidRDefault="008D6816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6816" w:rsidRDefault="008D6816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6816" w:rsidRDefault="008D6816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6816" w:rsidRDefault="008D6816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6816" w:rsidRDefault="008D6816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D6816" w:rsidRDefault="008D6816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133FF" w:rsidRDefault="001D7A8E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33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Pr="00C133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.Содержание учебного предмета по изобразительному искусству </w:t>
      </w:r>
    </w:p>
    <w:p w:rsidR="001D7A8E" w:rsidRPr="00C133FF" w:rsidRDefault="001D7A8E" w:rsidP="001D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33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 класс</w:t>
      </w:r>
    </w:p>
    <w:p w:rsidR="001D7A8E" w:rsidRPr="00854103" w:rsidRDefault="001D7A8E" w:rsidP="001D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909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9"/>
        <w:gridCol w:w="406"/>
        <w:gridCol w:w="4844"/>
        <w:gridCol w:w="1140"/>
        <w:gridCol w:w="1852"/>
      </w:tblGrid>
      <w:tr w:rsidR="001D7A8E" w:rsidRPr="00854103" w:rsidTr="003F570E">
        <w:trPr>
          <w:trHeight w:val="786"/>
        </w:trPr>
        <w:tc>
          <w:tcPr>
            <w:tcW w:w="1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3F570E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</w:t>
            </w:r>
            <w:r w:rsidR="003F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F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 часов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3F570E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работа, рисунок, творческая работа</w:t>
            </w:r>
          </w:p>
        </w:tc>
      </w:tr>
      <w:tr w:rsidR="001D7A8E" w:rsidRPr="00854103" w:rsidTr="003F570E">
        <w:trPr>
          <w:trHeight w:val="253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5410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III  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5410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IV</w:t>
            </w: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 xml:space="preserve"> четверть)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7A8E" w:rsidRPr="00854103" w:rsidTr="003F570E">
        <w:trPr>
          <w:trHeight w:val="668"/>
        </w:trPr>
        <w:tc>
          <w:tcPr>
            <w:tcW w:w="12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Художник и искусство театра. Роль изображения в синтетических искусствах</w:t>
            </w:r>
          </w:p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D7A8E" w:rsidRPr="00854103" w:rsidTr="003F570E">
        <w:trPr>
          <w:trHeight w:val="289"/>
        </w:trPr>
        <w:tc>
          <w:tcPr>
            <w:tcW w:w="12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Эстафета искусств: от рисунка к фотографии. Эволюция изобразительных искусств и технологий.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D7A8E" w:rsidRPr="00854103" w:rsidTr="003F570E">
        <w:trPr>
          <w:trHeight w:val="581"/>
        </w:trPr>
        <w:tc>
          <w:tcPr>
            <w:tcW w:w="1255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18 часов</w:t>
            </w:r>
          </w:p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7A8E" w:rsidRPr="00854103" w:rsidTr="003F570E">
        <w:trPr>
          <w:trHeight w:val="203"/>
        </w:trPr>
        <w:tc>
          <w:tcPr>
            <w:tcW w:w="9091" w:type="dxa"/>
            <w:gridSpan w:val="5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(</w:t>
            </w:r>
            <w:r w:rsidRPr="0085410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8541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85410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II</w:t>
            </w:r>
            <w:r w:rsidRPr="008541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четверть)</w:t>
            </w:r>
          </w:p>
        </w:tc>
      </w:tr>
      <w:tr w:rsidR="00854103" w:rsidRPr="00854103" w:rsidTr="003F570E">
        <w:trPr>
          <w:trHeight w:val="272"/>
        </w:trPr>
        <w:tc>
          <w:tcPr>
            <w:tcW w:w="84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0" w:type="dxa"/>
            <w:gridSpan w:val="2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410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54103">
              <w:rPr>
                <w:rFonts w:ascii="Times New Roman" w:hAnsi="Times New Roman" w:cs="Times New Roman"/>
                <w:b/>
              </w:rPr>
              <w:t>.Раздел«Изобразительный язык и эмоционально-ценностное содержание синтетических искусств»(7 часов)</w:t>
            </w:r>
          </w:p>
        </w:tc>
        <w:tc>
          <w:tcPr>
            <w:tcW w:w="2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4103" w:rsidRPr="00854103" w:rsidRDefault="00854103" w:rsidP="00854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4103" w:rsidRPr="00854103" w:rsidTr="003F570E">
        <w:trPr>
          <w:trHeight w:val="243"/>
        </w:trPr>
        <w:tc>
          <w:tcPr>
            <w:tcW w:w="84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4103" w:rsidRPr="00854103" w:rsidRDefault="00854103" w:rsidP="00854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7A8E" w:rsidRPr="00854103" w:rsidTr="003F570E">
        <w:trPr>
          <w:trHeight w:val="199"/>
        </w:trPr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  <w:b/>
              </w:rPr>
              <w:t xml:space="preserve">2 четверть   </w:t>
            </w:r>
            <w:r w:rsidRPr="00854103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854103">
              <w:rPr>
                <w:rFonts w:ascii="Times New Roman" w:hAnsi="Times New Roman" w:cs="Times New Roman"/>
                <w:b/>
              </w:rPr>
              <w:t>«Фильм – искусство и технология» (8 часов)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D7A8E" w:rsidRPr="00854103" w:rsidTr="003F570E">
        <w:trPr>
          <w:trHeight w:val="239"/>
        </w:trPr>
        <w:tc>
          <w:tcPr>
            <w:tcW w:w="84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5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103">
              <w:rPr>
                <w:rFonts w:ascii="Times New Roman" w:eastAsia="Times New Roman" w:hAnsi="Times New Roman" w:cs="Times New Roman"/>
                <w:lang w:eastAsia="ru-RU"/>
              </w:rPr>
              <w:t>16 часов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7A8E" w:rsidRPr="00854103" w:rsidTr="003F5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33"/>
        </w:trPr>
        <w:tc>
          <w:tcPr>
            <w:tcW w:w="6099" w:type="dxa"/>
            <w:gridSpan w:val="3"/>
          </w:tcPr>
          <w:p w:rsidR="001D7A8E" w:rsidRPr="00854103" w:rsidRDefault="001D7A8E" w:rsidP="00854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54103">
              <w:rPr>
                <w:rFonts w:ascii="Times New Roman" w:eastAsia="Calibri" w:hAnsi="Times New Roman" w:cs="Times New Roman"/>
              </w:rPr>
              <w:t>34часа</w:t>
            </w:r>
          </w:p>
        </w:tc>
        <w:tc>
          <w:tcPr>
            <w:tcW w:w="1852" w:type="dxa"/>
          </w:tcPr>
          <w:p w:rsidR="001D7A8E" w:rsidRPr="00854103" w:rsidRDefault="001D7A8E" w:rsidP="008541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D7A8E" w:rsidRPr="00854103" w:rsidRDefault="001D7A8E" w:rsidP="008541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D7A8E" w:rsidRPr="00854103" w:rsidRDefault="001D7A8E" w:rsidP="001D7A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1D7A8E" w:rsidRPr="003F570E" w:rsidRDefault="001D7A8E" w:rsidP="001D7A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70E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направлено на приоритетное развитие художественно-творческих способностей учащихся при эмоционально-ценностном отношении к окружающему миру и искусству. Отечественное (русское, национальное) и зарубежное искусство раскрывается перед школьниками как эмоционально-духовный опыт общения человека с миром, как один из способов мышления, познания действительности и творческой деятельности. Обучение изобразительному искусству в школе не должно сводиться к технократической, узко технологической стороне. Постижение основ языка художественной выразительности выступает не как самоцель, а как средство создания художественного образа и передачи эмоционального отношения человека к миру. </w:t>
      </w:r>
    </w:p>
    <w:p w:rsidR="001D7A8E" w:rsidRPr="003F570E" w:rsidRDefault="001D7A8E" w:rsidP="001D7A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70E">
        <w:rPr>
          <w:rFonts w:ascii="Times New Roman" w:eastAsia="Calibri" w:hAnsi="Times New Roman" w:cs="Times New Roman"/>
          <w:sz w:val="28"/>
          <w:szCs w:val="28"/>
        </w:rPr>
        <w:t>Основные межпредметные связи осуществляются с уроками музыки и литературы, при прохождении отдельных тем рекомендуется использовать межпредметные связи с биологией (пластическая анатомия человека), историей (образ эпохи и стиль в искусстве, выдающиеся события истории - исторический жанр в 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</w:t>
      </w:r>
    </w:p>
    <w:p w:rsidR="001D7A8E" w:rsidRPr="003F570E" w:rsidRDefault="001D7A8E" w:rsidP="001D7A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570E">
        <w:rPr>
          <w:rFonts w:ascii="Times New Roman" w:eastAsia="Calibri" w:hAnsi="Times New Roman" w:cs="Times New Roman"/>
          <w:sz w:val="28"/>
          <w:szCs w:val="28"/>
        </w:rPr>
        <w:t xml:space="preserve">        Тематическое планирование уроков изобразительного искусства в 9 классе представляет собой расширение курса визуально - пластических искусств и осознание их прочной связи с  синтетическими искусствами ( кино, телевидение и др.). Именно синтетические искусства, непосредственно </w:t>
      </w:r>
      <w:r w:rsidRPr="003F570E">
        <w:rPr>
          <w:rFonts w:ascii="Times New Roman" w:eastAsia="Calibri" w:hAnsi="Times New Roman" w:cs="Times New Roman"/>
          <w:sz w:val="28"/>
          <w:szCs w:val="28"/>
        </w:rPr>
        <w:lastRenderedPageBreak/>
        <w:t>происходящие от изобразительных, являются сегодня господствующими во всей системе видеокультуры.</w:t>
      </w:r>
    </w:p>
    <w:p w:rsidR="001D7A8E" w:rsidRPr="003F570E" w:rsidRDefault="001D7A8E" w:rsidP="001D7A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570E">
        <w:rPr>
          <w:rFonts w:ascii="Times New Roman" w:eastAsia="Calibri" w:hAnsi="Times New Roman" w:cs="Times New Roman"/>
          <w:sz w:val="28"/>
          <w:szCs w:val="28"/>
        </w:rPr>
        <w:t xml:space="preserve">       Экран- движущая картина. Экранное изображение является прямым развитием мира изобразительных искусств на уровне современных  технологий ( телевизор, видео, компьютер). В основе развития синтетических искусств лежат  все основные  виды изобразительных, декоративных, конструктивных искусств. Именно поэтому данный блок в программе лишь после прохождения «первоискусств».</w:t>
      </w:r>
    </w:p>
    <w:p w:rsidR="001D7A8E" w:rsidRPr="003F570E" w:rsidRDefault="001D7A8E" w:rsidP="001D7A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570E">
        <w:rPr>
          <w:rFonts w:ascii="Times New Roman" w:eastAsia="Calibri" w:hAnsi="Times New Roman" w:cs="Times New Roman"/>
          <w:sz w:val="28"/>
          <w:szCs w:val="28"/>
        </w:rPr>
        <w:t xml:space="preserve"> Школа должна обеспечить подростку способность относительно свободно, грамотно ориентироваться  во всей этой сложнейшей информации. Иначе он не приобретет  способность противостоять этому потоку, отделяя в нем позитивное от негативного.</w:t>
      </w:r>
    </w:p>
    <w:p w:rsidR="001D7A8E" w:rsidRPr="003F570E" w:rsidRDefault="001D7A8E" w:rsidP="001D7A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570E">
        <w:rPr>
          <w:rFonts w:ascii="Times New Roman" w:eastAsia="Calibri" w:hAnsi="Times New Roman" w:cs="Times New Roman"/>
          <w:sz w:val="28"/>
          <w:szCs w:val="28"/>
        </w:rPr>
        <w:t xml:space="preserve">           Еще одной важнейшей причиной, по которой школа должна познакомить учащихся в синтетическими видами искусства, является то, что многие ученики ( а в будущем все) используют в своем быту как фотоаппарат, так и видеокамеру. Однако чаще всего это происходит на чисто техническом, а не на художественном уровне, поэтому вкус, образное мышление подростка не развивается( а иногда и портится).</w:t>
      </w:r>
    </w:p>
    <w:p w:rsidR="001D7A8E" w:rsidRPr="003F570E" w:rsidRDefault="001D7A8E" w:rsidP="001D7A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F570E">
        <w:rPr>
          <w:rFonts w:ascii="Times New Roman" w:eastAsia="Calibri" w:hAnsi="Times New Roman" w:cs="Times New Roman"/>
          <w:sz w:val="28"/>
          <w:szCs w:val="28"/>
          <w:u w:val="single"/>
        </w:rPr>
        <w:t>Изобразительное творчество и синтетические искусства ( кино, театр, телевидение)- 17 часов.</w:t>
      </w:r>
    </w:p>
    <w:p w:rsidR="001D7A8E" w:rsidRPr="003F570E" w:rsidRDefault="001D7A8E" w:rsidP="001D7A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F570E">
        <w:rPr>
          <w:rFonts w:ascii="Times New Roman" w:eastAsia="Calibri" w:hAnsi="Times New Roman" w:cs="Times New Roman"/>
          <w:sz w:val="28"/>
          <w:szCs w:val="28"/>
          <w:u w:val="single"/>
        </w:rPr>
        <w:t>Изобразительный язык и эмоционально- ценностное содержание синтетических искусств- 9 часов.</w:t>
      </w:r>
    </w:p>
    <w:p w:rsidR="001D7A8E" w:rsidRPr="003F570E" w:rsidRDefault="001D7A8E" w:rsidP="001D7A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570E">
        <w:rPr>
          <w:rFonts w:ascii="Times New Roman" w:eastAsia="Calibri" w:hAnsi="Times New Roman" w:cs="Times New Roman"/>
          <w:sz w:val="28"/>
          <w:szCs w:val="28"/>
        </w:rPr>
        <w:t xml:space="preserve">         Раскрывая понятие «синтетические искусства», внимание учащихся необходимо сконцентрировать на том, какова в произведениях этого вида роль изображения и доля использования живописно- графических выразительных средств ( линия, тон, цвет т.д.) при создании художественного образа. Рассматривается этот вопрос прежде всего на примере театра и кино, т.е. спектакля и фильма. ( Прослеживается  взаимосвязь между изображением ив живописи и в экранных произведениях- изобразительными по совей визуальной  художественной природе.)</w:t>
      </w:r>
    </w:p>
    <w:p w:rsidR="001D7A8E" w:rsidRPr="003F570E" w:rsidRDefault="001D7A8E" w:rsidP="001D7A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570E">
        <w:rPr>
          <w:rFonts w:ascii="Times New Roman" w:eastAsia="Calibri" w:hAnsi="Times New Roman" w:cs="Times New Roman"/>
          <w:sz w:val="28"/>
          <w:szCs w:val="28"/>
        </w:rPr>
        <w:t xml:space="preserve">         Несколько уроков посвящены фотографии. Фотография рассматривается как художественно- документальное произведение.. на примере искусства фотографии исследуется общее в художественно- творческом процессе для всех визуальных искусств и то специфическое, что свойственно жанру фотографии.</w:t>
      </w:r>
    </w:p>
    <w:p w:rsidR="001D7A8E" w:rsidRPr="003F570E" w:rsidRDefault="001D7A8E" w:rsidP="001D7A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F570E">
        <w:rPr>
          <w:rFonts w:ascii="Times New Roman" w:eastAsia="Calibri" w:hAnsi="Times New Roman" w:cs="Times New Roman"/>
          <w:sz w:val="28"/>
          <w:szCs w:val="28"/>
          <w:u w:val="single"/>
        </w:rPr>
        <w:t>Азбука экранного искусства- 8 часов.</w:t>
      </w:r>
    </w:p>
    <w:p w:rsidR="00873AAF" w:rsidRPr="00873AAF" w:rsidRDefault="001D7A8E" w:rsidP="00873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F570E">
        <w:rPr>
          <w:rFonts w:ascii="Times New Roman" w:eastAsia="Calibri" w:hAnsi="Times New Roman" w:cs="Times New Roman"/>
          <w:sz w:val="28"/>
          <w:szCs w:val="28"/>
        </w:rPr>
        <w:t xml:space="preserve">       Визуальная природа кино и телевидения, главенство изобразительного элемента в синтетическом экранном образе.</w:t>
      </w:r>
    </w:p>
    <w:p w:rsidR="008D6816" w:rsidRPr="00C133FF" w:rsidRDefault="008D6816" w:rsidP="00C133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CDC" w:rsidRPr="00C133FF" w:rsidRDefault="00C133FF" w:rsidP="00C133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33FF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  <w:r w:rsidR="008D6816">
        <w:rPr>
          <w:rFonts w:ascii="Times New Roman" w:eastAsia="Calibri" w:hAnsi="Times New Roman" w:cs="Times New Roman"/>
          <w:b/>
          <w:sz w:val="28"/>
          <w:szCs w:val="28"/>
        </w:rPr>
        <w:t xml:space="preserve"> 8 класс</w:t>
      </w:r>
    </w:p>
    <w:p w:rsidR="00735CDC" w:rsidRPr="003F570E" w:rsidRDefault="00735CDC" w:rsidP="001D7A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horzAnchor="page" w:tblpX="1385" w:tblpY="44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984"/>
        <w:gridCol w:w="6662"/>
        <w:gridCol w:w="567"/>
      </w:tblGrid>
      <w:tr w:rsidR="00EB4BA5" w:rsidRPr="00854103" w:rsidTr="005F1C8D">
        <w:trPr>
          <w:trHeight w:val="462"/>
        </w:trPr>
        <w:tc>
          <w:tcPr>
            <w:tcW w:w="534" w:type="dxa"/>
          </w:tcPr>
          <w:p w:rsidR="00EB4BA5" w:rsidRPr="005F1C8D" w:rsidRDefault="00EB4BA5" w:rsidP="00EB4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vMerge w:val="restart"/>
          </w:tcPr>
          <w:p w:rsidR="00EB4BA5" w:rsidRPr="00854103" w:rsidRDefault="00EB4BA5" w:rsidP="00EB4B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410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54103">
              <w:rPr>
                <w:rFonts w:ascii="Times New Roman" w:hAnsi="Times New Roman" w:cs="Times New Roman"/>
                <w:b/>
              </w:rPr>
              <w:t>.Раздел«Изобразительный язык и эмоционально-ценностное содержание синтетических</w:t>
            </w:r>
          </w:p>
          <w:p w:rsidR="00EB4BA5" w:rsidRPr="00854103" w:rsidRDefault="00EB4BA5" w:rsidP="00EB4B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4103">
              <w:rPr>
                <w:rFonts w:ascii="Times New Roman" w:hAnsi="Times New Roman" w:cs="Times New Roman"/>
                <w:b/>
              </w:rPr>
              <w:t xml:space="preserve"> искусств» 9 часов</w:t>
            </w:r>
          </w:p>
        </w:tc>
        <w:tc>
          <w:tcPr>
            <w:tcW w:w="6662" w:type="dxa"/>
          </w:tcPr>
          <w:p w:rsidR="00EB4BA5" w:rsidRPr="000A6C67" w:rsidRDefault="00EB4BA5" w:rsidP="00EB4BA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54103">
              <w:rPr>
                <w:rFonts w:ascii="Times New Roman" w:hAnsi="Times New Roman" w:cs="Times New Roman"/>
                <w:bCs/>
              </w:rPr>
              <w:t>Синтетические искусства и изображения. Роль и место изображений в синтетических искусствах.</w:t>
            </w:r>
          </w:p>
        </w:tc>
        <w:tc>
          <w:tcPr>
            <w:tcW w:w="567" w:type="dxa"/>
          </w:tcPr>
          <w:p w:rsidR="00EB4BA5" w:rsidRDefault="00EB4BA5" w:rsidP="00EB4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4BA5" w:rsidRPr="00854103" w:rsidRDefault="008D6816" w:rsidP="00EB4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816">
              <w:rPr>
                <w:rFonts w:ascii="Times New Roman" w:hAnsi="Times New Roman" w:cs="Times New Roman"/>
                <w:sz w:val="20"/>
                <w:szCs w:val="20"/>
              </w:rPr>
              <w:t>Кол-во час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EB4BA5" w:rsidP="00EB4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Merge/>
          </w:tcPr>
          <w:p w:rsidR="00EB4BA5" w:rsidRPr="00854103" w:rsidRDefault="00EB4BA5" w:rsidP="00EB4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EB4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  <w:bCs/>
              </w:rPr>
              <w:t>Театр и экран – две грани изобразительной образности.</w:t>
            </w:r>
          </w:p>
        </w:tc>
        <w:tc>
          <w:tcPr>
            <w:tcW w:w="567" w:type="dxa"/>
          </w:tcPr>
          <w:p w:rsidR="00EB4BA5" w:rsidRPr="00854103" w:rsidRDefault="008D6816" w:rsidP="00EB4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BA5" w:rsidRPr="00854103" w:rsidTr="005F1C8D">
        <w:trPr>
          <w:trHeight w:val="520"/>
        </w:trPr>
        <w:tc>
          <w:tcPr>
            <w:tcW w:w="534" w:type="dxa"/>
          </w:tcPr>
          <w:p w:rsidR="00EB4BA5" w:rsidRPr="005F1C8D" w:rsidRDefault="00EB4BA5" w:rsidP="00EB4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Merge/>
          </w:tcPr>
          <w:p w:rsidR="00EB4BA5" w:rsidRPr="00854103" w:rsidRDefault="00EB4BA5" w:rsidP="00EB4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EB4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  <w:bCs/>
              </w:rPr>
              <w:t>Сценография или театрально-декорационное искусство – особый вид художественного творчества.</w:t>
            </w:r>
          </w:p>
        </w:tc>
        <w:tc>
          <w:tcPr>
            <w:tcW w:w="567" w:type="dxa"/>
          </w:tcPr>
          <w:p w:rsidR="00EB4BA5" w:rsidRDefault="008D6816" w:rsidP="00EB4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B4BA5" w:rsidRPr="00854103" w:rsidRDefault="00EB4BA5" w:rsidP="00EB4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EB4BA5" w:rsidP="00EB4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</w:tcPr>
          <w:p w:rsidR="00EB4BA5" w:rsidRPr="00854103" w:rsidRDefault="00EB4BA5" w:rsidP="00EB4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EB4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Сценография как искусство и производство.</w:t>
            </w:r>
          </w:p>
        </w:tc>
        <w:tc>
          <w:tcPr>
            <w:tcW w:w="567" w:type="dxa"/>
          </w:tcPr>
          <w:p w:rsidR="00EB4BA5" w:rsidRPr="00854103" w:rsidRDefault="008D6816" w:rsidP="00EB4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EB4BA5" w:rsidP="00EB4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Merge/>
          </w:tcPr>
          <w:p w:rsidR="00EB4BA5" w:rsidRPr="00854103" w:rsidRDefault="00EB4BA5" w:rsidP="00EB4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EB4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Изобразительные средства актёрского перевоплощения: костюм.</w:t>
            </w:r>
          </w:p>
        </w:tc>
        <w:tc>
          <w:tcPr>
            <w:tcW w:w="567" w:type="dxa"/>
          </w:tcPr>
          <w:p w:rsidR="00EB4BA5" w:rsidRPr="00854103" w:rsidRDefault="008D6816" w:rsidP="00BC47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EB4BA5" w:rsidP="00EB4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Merge/>
          </w:tcPr>
          <w:p w:rsidR="00EB4BA5" w:rsidRPr="00854103" w:rsidRDefault="00EB4BA5" w:rsidP="00EB4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EB4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Изобразительные средства актёрского перевоплощения: грим.</w:t>
            </w:r>
          </w:p>
        </w:tc>
        <w:tc>
          <w:tcPr>
            <w:tcW w:w="567" w:type="dxa"/>
          </w:tcPr>
          <w:p w:rsidR="00EB4BA5" w:rsidRPr="00854103" w:rsidRDefault="008D6816" w:rsidP="00BC47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EB4BA5" w:rsidP="00EB4B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Merge/>
          </w:tcPr>
          <w:p w:rsidR="00EB4BA5" w:rsidRPr="00854103" w:rsidRDefault="00EB4BA5" w:rsidP="00EB4B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EB4B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Изобразительные средства актёрского перевоплощения: маска.</w:t>
            </w:r>
          </w:p>
        </w:tc>
        <w:tc>
          <w:tcPr>
            <w:tcW w:w="567" w:type="dxa"/>
          </w:tcPr>
          <w:p w:rsidR="00EB4BA5" w:rsidRPr="00854103" w:rsidRDefault="008D6816" w:rsidP="00BC47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EB4BA5" w:rsidP="005F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Merge/>
          </w:tcPr>
          <w:p w:rsidR="00EB4BA5" w:rsidRPr="00854103" w:rsidRDefault="00EB4BA5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Театр кукол.</w:t>
            </w:r>
          </w:p>
        </w:tc>
        <w:tc>
          <w:tcPr>
            <w:tcW w:w="567" w:type="dxa"/>
          </w:tcPr>
          <w:p w:rsidR="00EB4BA5" w:rsidRPr="00854103" w:rsidRDefault="008D6816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EB4BA5" w:rsidP="005F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984" w:type="dxa"/>
            <w:vMerge/>
          </w:tcPr>
          <w:p w:rsidR="00EB4BA5" w:rsidRPr="00854103" w:rsidRDefault="00EB4BA5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Театрализованный показ проделанной работы.</w:t>
            </w:r>
          </w:p>
        </w:tc>
        <w:tc>
          <w:tcPr>
            <w:tcW w:w="567" w:type="dxa"/>
          </w:tcPr>
          <w:p w:rsidR="00EB4BA5" w:rsidRPr="00854103" w:rsidRDefault="008D6816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B4BA5" w:rsidRPr="00854103" w:rsidTr="005F1C8D">
        <w:trPr>
          <w:trHeight w:val="560"/>
        </w:trPr>
        <w:tc>
          <w:tcPr>
            <w:tcW w:w="534" w:type="dxa"/>
          </w:tcPr>
          <w:p w:rsidR="00EB4BA5" w:rsidRPr="005F1C8D" w:rsidRDefault="00EB4BA5" w:rsidP="005F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vMerge w:val="restart"/>
          </w:tcPr>
          <w:p w:rsidR="00EB4BA5" w:rsidRPr="00854103" w:rsidRDefault="00EB4BA5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54103">
              <w:rPr>
                <w:rFonts w:ascii="Times New Roman" w:hAnsi="Times New Roman" w:cs="Times New Roman"/>
                <w:b/>
              </w:rPr>
              <w:t xml:space="preserve"> Раздел «Эволюция изобразительных искусств и выразительных средств» 8часов</w:t>
            </w:r>
          </w:p>
        </w:tc>
        <w:tc>
          <w:tcPr>
            <w:tcW w:w="6662" w:type="dxa"/>
          </w:tcPr>
          <w:p w:rsidR="00EB4BA5" w:rsidRPr="00854103" w:rsidRDefault="00EB4BA5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Художник и художественные технологии: от карандаша к компьютеру. Эстафета искусств.</w:t>
            </w:r>
          </w:p>
        </w:tc>
        <w:tc>
          <w:tcPr>
            <w:tcW w:w="567" w:type="dxa"/>
          </w:tcPr>
          <w:p w:rsidR="00EB4BA5" w:rsidRDefault="00EB4BA5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4BA5" w:rsidRPr="00854103" w:rsidRDefault="008D6816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  <w:tcBorders>
              <w:top w:val="nil"/>
            </w:tcBorders>
          </w:tcPr>
          <w:p w:rsidR="00EB4BA5" w:rsidRPr="005F1C8D" w:rsidRDefault="005F1C8D" w:rsidP="000A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vMerge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Фотография – расширение изобразительных возможностей искусства. Грамота фотографирования и операторского мастерства.</w:t>
            </w:r>
          </w:p>
        </w:tc>
        <w:tc>
          <w:tcPr>
            <w:tcW w:w="567" w:type="dxa"/>
            <w:tcBorders>
              <w:top w:val="nil"/>
            </w:tcBorders>
          </w:tcPr>
          <w:p w:rsidR="00EB4BA5" w:rsidRDefault="00EB4BA5" w:rsidP="000A6C67">
            <w:pPr>
              <w:spacing w:after="0"/>
              <w:rPr>
                <w:rFonts w:ascii="Times New Roman" w:hAnsi="Times New Roman" w:cs="Times New Roman"/>
              </w:rPr>
            </w:pPr>
          </w:p>
          <w:p w:rsidR="00EB4BA5" w:rsidRPr="00854103" w:rsidRDefault="008D6816" w:rsidP="000A6C6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5F1C8D" w:rsidP="000A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vMerge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Всеобщность законов композиции. Выбор места, объекта и ракурса съёмки. Художественно-изобразительная природа творчества оператора.</w:t>
            </w:r>
          </w:p>
        </w:tc>
        <w:tc>
          <w:tcPr>
            <w:tcW w:w="567" w:type="dxa"/>
          </w:tcPr>
          <w:p w:rsidR="00EB4BA5" w:rsidRDefault="008D6816" w:rsidP="00BC4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B4BA5" w:rsidRPr="00854103" w:rsidRDefault="00EB4BA5" w:rsidP="00BC479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B4BA5" w:rsidRPr="00854103" w:rsidTr="005F1C8D">
        <w:trPr>
          <w:trHeight w:val="524"/>
        </w:trPr>
        <w:tc>
          <w:tcPr>
            <w:tcW w:w="534" w:type="dxa"/>
          </w:tcPr>
          <w:p w:rsidR="00EB4BA5" w:rsidRPr="005F1C8D" w:rsidRDefault="005F1C8D" w:rsidP="005F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vMerge/>
          </w:tcPr>
          <w:p w:rsidR="00EB4BA5" w:rsidRPr="00854103" w:rsidRDefault="00EB4BA5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Фотография – искусство светописи. Натюрморт и пейзаж – жанровые темы фотографии.</w:t>
            </w:r>
          </w:p>
        </w:tc>
        <w:tc>
          <w:tcPr>
            <w:tcW w:w="567" w:type="dxa"/>
          </w:tcPr>
          <w:p w:rsidR="00EB4BA5" w:rsidRDefault="00EB4BA5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4BA5" w:rsidRPr="00854103" w:rsidRDefault="008D6816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5F1C8D" w:rsidP="005F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vMerge/>
          </w:tcPr>
          <w:p w:rsidR="00EB4BA5" w:rsidRPr="00854103" w:rsidRDefault="00EB4BA5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Человек на фотографии. Специфика художественной образности фотопортрета.</w:t>
            </w:r>
          </w:p>
        </w:tc>
        <w:tc>
          <w:tcPr>
            <w:tcW w:w="567" w:type="dxa"/>
          </w:tcPr>
          <w:p w:rsidR="00EB4BA5" w:rsidRPr="00854103" w:rsidRDefault="008D6816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5F1C8D" w:rsidP="000A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vMerge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Событие в кадре. Информативность и образность фотоизображения.</w:t>
            </w:r>
          </w:p>
        </w:tc>
        <w:tc>
          <w:tcPr>
            <w:tcW w:w="567" w:type="dxa"/>
          </w:tcPr>
          <w:p w:rsidR="00EB4BA5" w:rsidRPr="00854103" w:rsidRDefault="008D6816" w:rsidP="00BC47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5F1C8D" w:rsidP="000A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1984" w:type="dxa"/>
            <w:vMerge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«Мой фотоальбом». Выставка работ учащихся.</w:t>
            </w:r>
          </w:p>
        </w:tc>
        <w:tc>
          <w:tcPr>
            <w:tcW w:w="567" w:type="dxa"/>
          </w:tcPr>
          <w:p w:rsidR="00EB4BA5" w:rsidRPr="00854103" w:rsidRDefault="008D6816" w:rsidP="00BC47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EB4BA5" w:rsidP="000A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  <w:vMerge w:val="restart"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854103">
              <w:rPr>
                <w:rFonts w:ascii="Times New Roman" w:hAnsi="Times New Roman" w:cs="Times New Roman"/>
                <w:b/>
              </w:rPr>
              <w:t>.Раздел«Азбука экранного искусства» (8часов)</w:t>
            </w:r>
          </w:p>
        </w:tc>
        <w:tc>
          <w:tcPr>
            <w:tcW w:w="6662" w:type="dxa"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Кино – запечатлённое движение. Изобразительный язык кино и монтаж.</w:t>
            </w:r>
          </w:p>
        </w:tc>
        <w:tc>
          <w:tcPr>
            <w:tcW w:w="567" w:type="dxa"/>
          </w:tcPr>
          <w:p w:rsidR="00EB4BA5" w:rsidRPr="00854103" w:rsidRDefault="008D6816" w:rsidP="00BC47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EB4BA5" w:rsidP="000A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  <w:vMerge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Кино – запечатлённое движение. Изобразительный язык кино и монтаж.</w:t>
            </w:r>
          </w:p>
        </w:tc>
        <w:tc>
          <w:tcPr>
            <w:tcW w:w="567" w:type="dxa"/>
          </w:tcPr>
          <w:p w:rsidR="00EB4BA5" w:rsidRPr="00854103" w:rsidRDefault="008D6816" w:rsidP="00BC47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EB4BA5" w:rsidP="000A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  <w:vMerge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Сюжет в кино. Сценарий и раскадровка.</w:t>
            </w:r>
          </w:p>
        </w:tc>
        <w:tc>
          <w:tcPr>
            <w:tcW w:w="567" w:type="dxa"/>
          </w:tcPr>
          <w:p w:rsidR="00EB4BA5" w:rsidRPr="00854103" w:rsidRDefault="008D6816" w:rsidP="00BC47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EB4BA5" w:rsidP="000A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  <w:vMerge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 xml:space="preserve">Из истории кино. Киножанры. Документальный фильм. </w:t>
            </w:r>
          </w:p>
        </w:tc>
        <w:tc>
          <w:tcPr>
            <w:tcW w:w="567" w:type="dxa"/>
          </w:tcPr>
          <w:p w:rsidR="00EB4BA5" w:rsidRPr="00854103" w:rsidRDefault="008D6816" w:rsidP="00BC47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EB4BA5" w:rsidP="005F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  <w:vMerge/>
          </w:tcPr>
          <w:p w:rsidR="00EB4BA5" w:rsidRPr="00854103" w:rsidRDefault="00EB4BA5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 xml:space="preserve">Мир и человек на телеэкране. Репортаж и интервью – основные телевизионные жанры. </w:t>
            </w:r>
          </w:p>
        </w:tc>
        <w:tc>
          <w:tcPr>
            <w:tcW w:w="567" w:type="dxa"/>
          </w:tcPr>
          <w:p w:rsidR="00EB4BA5" w:rsidRDefault="008D6816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B4BA5" w:rsidRPr="00854103" w:rsidRDefault="00EB4BA5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4BA5" w:rsidRPr="00854103" w:rsidTr="005F1C8D">
        <w:trPr>
          <w:trHeight w:val="490"/>
        </w:trPr>
        <w:tc>
          <w:tcPr>
            <w:tcW w:w="534" w:type="dxa"/>
          </w:tcPr>
          <w:p w:rsidR="00EB4BA5" w:rsidRPr="005F1C8D" w:rsidRDefault="00EB4BA5" w:rsidP="005F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vMerge/>
          </w:tcPr>
          <w:p w:rsidR="00EB4BA5" w:rsidRPr="00854103" w:rsidRDefault="00EB4BA5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5D3B07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Игровой(художествен</w:t>
            </w:r>
            <w:r w:rsidR="00EB4BA5" w:rsidRPr="00854103">
              <w:rPr>
                <w:rFonts w:ascii="Times New Roman" w:hAnsi="Times New Roman" w:cs="Times New Roman"/>
              </w:rPr>
              <w:t>ный) фильм. Драматургическая  роль звука и музыки в</w:t>
            </w:r>
            <w:r w:rsidR="00EB4BA5">
              <w:rPr>
                <w:rFonts w:ascii="Times New Roman" w:hAnsi="Times New Roman" w:cs="Times New Roman"/>
              </w:rPr>
              <w:t xml:space="preserve"> </w:t>
            </w:r>
            <w:r w:rsidR="00EB4BA5" w:rsidRPr="00854103">
              <w:rPr>
                <w:rFonts w:ascii="Times New Roman" w:hAnsi="Times New Roman" w:cs="Times New Roman"/>
              </w:rPr>
              <w:t>фильме.</w:t>
            </w:r>
          </w:p>
        </w:tc>
        <w:tc>
          <w:tcPr>
            <w:tcW w:w="567" w:type="dxa"/>
          </w:tcPr>
          <w:p w:rsidR="00EB4BA5" w:rsidRDefault="008D6816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B4BA5" w:rsidRPr="00854103" w:rsidRDefault="00EB4BA5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EB4BA5" w:rsidP="005F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  <w:vMerge/>
          </w:tcPr>
          <w:p w:rsidR="00EB4BA5" w:rsidRPr="00854103" w:rsidRDefault="00EB4BA5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5F1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4103">
              <w:rPr>
                <w:rFonts w:ascii="Times New Roman" w:hAnsi="Times New Roman" w:cs="Times New Roman"/>
              </w:rPr>
              <w:t>Компьютер на службе художника.</w:t>
            </w:r>
          </w:p>
        </w:tc>
        <w:tc>
          <w:tcPr>
            <w:tcW w:w="567" w:type="dxa"/>
          </w:tcPr>
          <w:p w:rsidR="00EB4BA5" w:rsidRPr="00854103" w:rsidRDefault="008D6816" w:rsidP="005F1C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EB4BA5" w:rsidP="000A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4" w:type="dxa"/>
            <w:vMerge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54103">
              <w:rPr>
                <w:rFonts w:ascii="Times New Roman" w:hAnsi="Times New Roman" w:cs="Times New Roman"/>
              </w:rPr>
              <w:t>Компьютер на службе художника.</w:t>
            </w:r>
          </w:p>
        </w:tc>
        <w:tc>
          <w:tcPr>
            <w:tcW w:w="567" w:type="dxa"/>
          </w:tcPr>
          <w:p w:rsidR="00EB4BA5" w:rsidRPr="00854103" w:rsidRDefault="008D6816" w:rsidP="00BC479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EB4BA5" w:rsidP="000A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4" w:type="dxa"/>
            <w:vMerge w:val="restart"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854103">
              <w:rPr>
                <w:rFonts w:ascii="Times New Roman" w:hAnsi="Times New Roman" w:cs="Times New Roman"/>
                <w:b/>
              </w:rPr>
              <w:t>«Фильм – искусство и технология» (8 часов)</w:t>
            </w:r>
          </w:p>
        </w:tc>
        <w:tc>
          <w:tcPr>
            <w:tcW w:w="6662" w:type="dxa"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От «большого» кинофильма к твоему видеоэтюду.</w:t>
            </w:r>
          </w:p>
        </w:tc>
        <w:tc>
          <w:tcPr>
            <w:tcW w:w="567" w:type="dxa"/>
          </w:tcPr>
          <w:p w:rsidR="00EB4BA5" w:rsidRPr="00854103" w:rsidRDefault="008D6816" w:rsidP="00BC47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EB4BA5" w:rsidP="000A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4" w:type="dxa"/>
            <w:vMerge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Этапы сценарной работы над видеофильмом.</w:t>
            </w:r>
          </w:p>
        </w:tc>
        <w:tc>
          <w:tcPr>
            <w:tcW w:w="567" w:type="dxa"/>
          </w:tcPr>
          <w:p w:rsidR="00EB4BA5" w:rsidRPr="00854103" w:rsidRDefault="008D6816" w:rsidP="00BC47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1C8D" w:rsidRPr="00854103" w:rsidTr="005F1C8D">
        <w:trPr>
          <w:trHeight w:val="291"/>
        </w:trPr>
        <w:tc>
          <w:tcPr>
            <w:tcW w:w="534" w:type="dxa"/>
          </w:tcPr>
          <w:p w:rsidR="005F1C8D" w:rsidRPr="005F1C8D" w:rsidRDefault="005F1C8D" w:rsidP="005F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  <w:vMerge/>
          </w:tcPr>
          <w:p w:rsidR="005F1C8D" w:rsidRPr="00854103" w:rsidRDefault="005F1C8D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5F1C8D" w:rsidRPr="00854103" w:rsidRDefault="005F1C8D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Съёмка: дела операторские и дела режиссёрские.</w:t>
            </w:r>
          </w:p>
        </w:tc>
        <w:tc>
          <w:tcPr>
            <w:tcW w:w="567" w:type="dxa"/>
          </w:tcPr>
          <w:p w:rsidR="005F1C8D" w:rsidRPr="00854103" w:rsidRDefault="008D6816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EB4BA5" w:rsidP="005F1C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  <w:vMerge/>
          </w:tcPr>
          <w:p w:rsidR="00EB4BA5" w:rsidRPr="00854103" w:rsidRDefault="00EB4BA5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Монтаж видеофильма: правила и реальность.</w:t>
            </w:r>
          </w:p>
        </w:tc>
        <w:tc>
          <w:tcPr>
            <w:tcW w:w="567" w:type="dxa"/>
          </w:tcPr>
          <w:p w:rsidR="00EB4BA5" w:rsidRPr="00854103" w:rsidRDefault="008D6816" w:rsidP="005F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EB4BA5" w:rsidP="000A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  <w:vMerge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Звук в любительском видеофильме. Итог на экране.</w:t>
            </w:r>
          </w:p>
        </w:tc>
        <w:tc>
          <w:tcPr>
            <w:tcW w:w="567" w:type="dxa"/>
          </w:tcPr>
          <w:p w:rsidR="00EB4BA5" w:rsidRPr="00854103" w:rsidRDefault="008D6816" w:rsidP="00BC47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  <w:tcBorders>
              <w:top w:val="nil"/>
            </w:tcBorders>
          </w:tcPr>
          <w:p w:rsidR="00EB4BA5" w:rsidRPr="005F1C8D" w:rsidRDefault="00EB4BA5" w:rsidP="000A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4" w:type="dxa"/>
            <w:vMerge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Связь искусства с жизнью каждого человека.</w:t>
            </w:r>
          </w:p>
        </w:tc>
        <w:tc>
          <w:tcPr>
            <w:tcW w:w="567" w:type="dxa"/>
            <w:tcBorders>
              <w:top w:val="nil"/>
            </w:tcBorders>
          </w:tcPr>
          <w:p w:rsidR="00EB4BA5" w:rsidRPr="00854103" w:rsidRDefault="008D6816" w:rsidP="00BC47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EB4BA5" w:rsidP="000A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4" w:type="dxa"/>
            <w:vMerge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Современные проблемы пластических искусств.</w:t>
            </w:r>
          </w:p>
        </w:tc>
        <w:tc>
          <w:tcPr>
            <w:tcW w:w="567" w:type="dxa"/>
          </w:tcPr>
          <w:p w:rsidR="00EB4BA5" w:rsidRPr="00854103" w:rsidRDefault="008D6816" w:rsidP="00BC47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4BA5" w:rsidRPr="00854103" w:rsidTr="005F1C8D">
        <w:trPr>
          <w:trHeight w:val="221"/>
        </w:trPr>
        <w:tc>
          <w:tcPr>
            <w:tcW w:w="534" w:type="dxa"/>
          </w:tcPr>
          <w:p w:rsidR="00EB4BA5" w:rsidRPr="005F1C8D" w:rsidRDefault="00EB4BA5" w:rsidP="000A6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C8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  <w:vMerge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:rsidR="00EB4BA5" w:rsidRPr="00854103" w:rsidRDefault="00EB4BA5" w:rsidP="000A6C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103">
              <w:rPr>
                <w:rFonts w:ascii="Times New Roman" w:hAnsi="Times New Roman" w:cs="Times New Roman"/>
              </w:rPr>
              <w:t>Вечные истины искусства.</w:t>
            </w:r>
          </w:p>
        </w:tc>
        <w:tc>
          <w:tcPr>
            <w:tcW w:w="567" w:type="dxa"/>
          </w:tcPr>
          <w:p w:rsidR="00EB4BA5" w:rsidRPr="00854103" w:rsidRDefault="008D6816" w:rsidP="00BC47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C6CDB" w:rsidRPr="00854103" w:rsidRDefault="007C6CDB">
      <w:pPr>
        <w:rPr>
          <w:rFonts w:ascii="Times New Roman" w:hAnsi="Times New Roman" w:cs="Times New Roman"/>
        </w:rPr>
      </w:pPr>
    </w:p>
    <w:sectPr w:rsidR="007C6CDB" w:rsidRPr="00854103" w:rsidSect="00F038D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540" w:rsidRDefault="00CA5540" w:rsidP="007C46BF">
      <w:pPr>
        <w:spacing w:after="0" w:line="240" w:lineRule="auto"/>
      </w:pPr>
      <w:r>
        <w:separator/>
      </w:r>
    </w:p>
  </w:endnote>
  <w:endnote w:type="continuationSeparator" w:id="1">
    <w:p w:rsidR="00CA5540" w:rsidRDefault="00CA5540" w:rsidP="007C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0024"/>
      <w:docPartObj>
        <w:docPartGallery w:val="Page Numbers (Bottom of Page)"/>
        <w:docPartUnique/>
      </w:docPartObj>
    </w:sdtPr>
    <w:sdtContent>
      <w:p w:rsidR="00C133FF" w:rsidRDefault="005D4FFE">
        <w:pPr>
          <w:pStyle w:val="a7"/>
          <w:jc w:val="right"/>
        </w:pPr>
        <w:fldSimple w:instr=" PAGE   \* MERGEFORMAT ">
          <w:r w:rsidR="003748FD">
            <w:rPr>
              <w:noProof/>
            </w:rPr>
            <w:t>1</w:t>
          </w:r>
        </w:fldSimple>
      </w:p>
    </w:sdtContent>
  </w:sdt>
  <w:p w:rsidR="00C133FF" w:rsidRDefault="00C133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540" w:rsidRDefault="00CA5540" w:rsidP="007C46BF">
      <w:pPr>
        <w:spacing w:after="0" w:line="240" w:lineRule="auto"/>
      </w:pPr>
      <w:r>
        <w:separator/>
      </w:r>
    </w:p>
  </w:footnote>
  <w:footnote w:type="continuationSeparator" w:id="1">
    <w:p w:rsidR="00CA5540" w:rsidRDefault="00CA5540" w:rsidP="007C4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605F66"/>
    <w:lvl w:ilvl="0">
      <w:numFmt w:val="bullet"/>
      <w:lvlText w:val="*"/>
      <w:lvlJc w:val="left"/>
    </w:lvl>
  </w:abstractNum>
  <w:abstractNum w:abstractNumId="1">
    <w:nsid w:val="00BD705E"/>
    <w:multiLevelType w:val="multilevel"/>
    <w:tmpl w:val="1E62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75F1D"/>
    <w:multiLevelType w:val="multilevel"/>
    <w:tmpl w:val="E7A0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444F7"/>
    <w:multiLevelType w:val="multilevel"/>
    <w:tmpl w:val="D32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C2790"/>
    <w:multiLevelType w:val="multilevel"/>
    <w:tmpl w:val="E46C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C7533"/>
    <w:multiLevelType w:val="multilevel"/>
    <w:tmpl w:val="F09E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21FF1"/>
    <w:multiLevelType w:val="multilevel"/>
    <w:tmpl w:val="247C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43226"/>
    <w:multiLevelType w:val="multilevel"/>
    <w:tmpl w:val="8788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C2D98"/>
    <w:multiLevelType w:val="hybridMultilevel"/>
    <w:tmpl w:val="2C7ABCB4"/>
    <w:lvl w:ilvl="0" w:tplc="CC849A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34BA7"/>
    <w:multiLevelType w:val="multilevel"/>
    <w:tmpl w:val="2ADE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526264"/>
    <w:multiLevelType w:val="multilevel"/>
    <w:tmpl w:val="AA4E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B50B95"/>
    <w:multiLevelType w:val="multilevel"/>
    <w:tmpl w:val="13CA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832A2"/>
    <w:multiLevelType w:val="multilevel"/>
    <w:tmpl w:val="456C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FC3BBB"/>
    <w:multiLevelType w:val="multilevel"/>
    <w:tmpl w:val="540A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72155"/>
    <w:multiLevelType w:val="hybridMultilevel"/>
    <w:tmpl w:val="E032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D0817"/>
    <w:multiLevelType w:val="hybridMultilevel"/>
    <w:tmpl w:val="2DC89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D0694"/>
    <w:multiLevelType w:val="multilevel"/>
    <w:tmpl w:val="FF7C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9308B3"/>
    <w:multiLevelType w:val="hybridMultilevel"/>
    <w:tmpl w:val="341462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470A1"/>
    <w:multiLevelType w:val="multilevel"/>
    <w:tmpl w:val="1F6A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D12ACD"/>
    <w:multiLevelType w:val="multilevel"/>
    <w:tmpl w:val="531C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4B0D87"/>
    <w:multiLevelType w:val="multilevel"/>
    <w:tmpl w:val="6402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772D92"/>
    <w:multiLevelType w:val="multilevel"/>
    <w:tmpl w:val="DB64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0C5E81"/>
    <w:multiLevelType w:val="multilevel"/>
    <w:tmpl w:val="6CC4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0F5FDA"/>
    <w:multiLevelType w:val="multilevel"/>
    <w:tmpl w:val="13EA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8109F5"/>
    <w:multiLevelType w:val="multilevel"/>
    <w:tmpl w:val="5DC2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3252C7"/>
    <w:multiLevelType w:val="multilevel"/>
    <w:tmpl w:val="E0D8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FA5B82"/>
    <w:multiLevelType w:val="multilevel"/>
    <w:tmpl w:val="276E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33B49"/>
    <w:multiLevelType w:val="multilevel"/>
    <w:tmpl w:val="6428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403D02"/>
    <w:multiLevelType w:val="multilevel"/>
    <w:tmpl w:val="6D22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9555E2"/>
    <w:multiLevelType w:val="hybridMultilevel"/>
    <w:tmpl w:val="3224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C56A3"/>
    <w:multiLevelType w:val="multilevel"/>
    <w:tmpl w:val="EFE4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BD35F4"/>
    <w:multiLevelType w:val="multilevel"/>
    <w:tmpl w:val="318E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F34E51"/>
    <w:multiLevelType w:val="hybridMultilevel"/>
    <w:tmpl w:val="509E1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94FEE"/>
    <w:multiLevelType w:val="multilevel"/>
    <w:tmpl w:val="284A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031762"/>
    <w:multiLevelType w:val="hybridMultilevel"/>
    <w:tmpl w:val="5FF83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D2174"/>
    <w:multiLevelType w:val="multilevel"/>
    <w:tmpl w:val="4224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6"/>
  </w:num>
  <w:num w:numId="4">
    <w:abstractNumId w:val="27"/>
  </w:num>
  <w:num w:numId="5">
    <w:abstractNumId w:val="31"/>
  </w:num>
  <w:num w:numId="6">
    <w:abstractNumId w:val="18"/>
  </w:num>
  <w:num w:numId="7">
    <w:abstractNumId w:val="19"/>
  </w:num>
  <w:num w:numId="8">
    <w:abstractNumId w:val="22"/>
  </w:num>
  <w:num w:numId="9">
    <w:abstractNumId w:val="6"/>
  </w:num>
  <w:num w:numId="10">
    <w:abstractNumId w:val="11"/>
  </w:num>
  <w:num w:numId="11">
    <w:abstractNumId w:val="12"/>
  </w:num>
  <w:num w:numId="12">
    <w:abstractNumId w:val="10"/>
  </w:num>
  <w:num w:numId="13">
    <w:abstractNumId w:val="29"/>
  </w:num>
  <w:num w:numId="14">
    <w:abstractNumId w:val="14"/>
  </w:num>
  <w:num w:numId="15">
    <w:abstractNumId w:val="34"/>
  </w:num>
  <w:num w:numId="16">
    <w:abstractNumId w:val="2"/>
  </w:num>
  <w:num w:numId="17">
    <w:abstractNumId w:val="16"/>
  </w:num>
  <w:num w:numId="18">
    <w:abstractNumId w:val="25"/>
  </w:num>
  <w:num w:numId="19">
    <w:abstractNumId w:val="5"/>
  </w:num>
  <w:num w:numId="20">
    <w:abstractNumId w:val="33"/>
  </w:num>
  <w:num w:numId="21">
    <w:abstractNumId w:val="30"/>
  </w:num>
  <w:num w:numId="22">
    <w:abstractNumId w:val="1"/>
  </w:num>
  <w:num w:numId="23">
    <w:abstractNumId w:val="28"/>
  </w:num>
  <w:num w:numId="24">
    <w:abstractNumId w:val="24"/>
  </w:num>
  <w:num w:numId="25">
    <w:abstractNumId w:val="23"/>
  </w:num>
  <w:num w:numId="26">
    <w:abstractNumId w:val="35"/>
  </w:num>
  <w:num w:numId="27">
    <w:abstractNumId w:val="20"/>
  </w:num>
  <w:num w:numId="28">
    <w:abstractNumId w:val="9"/>
  </w:num>
  <w:num w:numId="29">
    <w:abstractNumId w:val="21"/>
  </w:num>
  <w:num w:numId="30">
    <w:abstractNumId w:val="17"/>
  </w:num>
  <w:num w:numId="31">
    <w:abstractNumId w:val="15"/>
  </w:num>
  <w:num w:numId="32">
    <w:abstractNumId w:val="32"/>
  </w:num>
  <w:num w:numId="33">
    <w:abstractNumId w:val="8"/>
  </w:num>
  <w:num w:numId="34">
    <w:abstractNumId w:val="4"/>
  </w:num>
  <w:num w:numId="35">
    <w:abstractNumId w:val="13"/>
  </w:num>
  <w:num w:numId="36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A8E"/>
    <w:rsid w:val="000A6C67"/>
    <w:rsid w:val="000B0CE7"/>
    <w:rsid w:val="00107EAC"/>
    <w:rsid w:val="001878A4"/>
    <w:rsid w:val="001C51B3"/>
    <w:rsid w:val="001D336D"/>
    <w:rsid w:val="001D7A8E"/>
    <w:rsid w:val="00254F5F"/>
    <w:rsid w:val="002861D1"/>
    <w:rsid w:val="00290B77"/>
    <w:rsid w:val="003748FD"/>
    <w:rsid w:val="003F570E"/>
    <w:rsid w:val="003F57E8"/>
    <w:rsid w:val="00497812"/>
    <w:rsid w:val="005169BD"/>
    <w:rsid w:val="00535F44"/>
    <w:rsid w:val="005A2451"/>
    <w:rsid w:val="005B647B"/>
    <w:rsid w:val="005D3B07"/>
    <w:rsid w:val="005D4FFE"/>
    <w:rsid w:val="005F1C8D"/>
    <w:rsid w:val="00711C7D"/>
    <w:rsid w:val="00735CDC"/>
    <w:rsid w:val="00737E13"/>
    <w:rsid w:val="007C46BF"/>
    <w:rsid w:val="007C6CDB"/>
    <w:rsid w:val="0084274E"/>
    <w:rsid w:val="00854103"/>
    <w:rsid w:val="00873AAF"/>
    <w:rsid w:val="008A438A"/>
    <w:rsid w:val="008D6816"/>
    <w:rsid w:val="009233BC"/>
    <w:rsid w:val="00986C3C"/>
    <w:rsid w:val="00A13474"/>
    <w:rsid w:val="00AD43F2"/>
    <w:rsid w:val="00BC479F"/>
    <w:rsid w:val="00C133FF"/>
    <w:rsid w:val="00C25144"/>
    <w:rsid w:val="00C45A1E"/>
    <w:rsid w:val="00CA5540"/>
    <w:rsid w:val="00CE2E5B"/>
    <w:rsid w:val="00D61606"/>
    <w:rsid w:val="00DB5F37"/>
    <w:rsid w:val="00DC6B51"/>
    <w:rsid w:val="00DE6741"/>
    <w:rsid w:val="00EB4BA5"/>
    <w:rsid w:val="00EE49A1"/>
    <w:rsid w:val="00F038D8"/>
    <w:rsid w:val="00F3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D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7A8E"/>
  </w:style>
  <w:style w:type="character" w:customStyle="1" w:styleId="c4">
    <w:name w:val="c4"/>
    <w:basedOn w:val="a0"/>
    <w:rsid w:val="001D7A8E"/>
  </w:style>
  <w:style w:type="character" w:customStyle="1" w:styleId="c10">
    <w:name w:val="c10"/>
    <w:basedOn w:val="a0"/>
    <w:rsid w:val="001D7A8E"/>
  </w:style>
  <w:style w:type="character" w:customStyle="1" w:styleId="c0">
    <w:name w:val="c0"/>
    <w:basedOn w:val="a0"/>
    <w:rsid w:val="001D7A8E"/>
  </w:style>
  <w:style w:type="character" w:customStyle="1" w:styleId="c20">
    <w:name w:val="c20"/>
    <w:basedOn w:val="a0"/>
    <w:rsid w:val="001D7A8E"/>
  </w:style>
  <w:style w:type="character" w:customStyle="1" w:styleId="c2">
    <w:name w:val="c2"/>
    <w:basedOn w:val="a0"/>
    <w:rsid w:val="001D7A8E"/>
  </w:style>
  <w:style w:type="table" w:styleId="a4">
    <w:name w:val="Table Grid"/>
    <w:basedOn w:val="a1"/>
    <w:uiPriority w:val="59"/>
    <w:rsid w:val="001D7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D7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7A8E"/>
  </w:style>
  <w:style w:type="paragraph" w:styleId="a7">
    <w:name w:val="footer"/>
    <w:basedOn w:val="a"/>
    <w:link w:val="a8"/>
    <w:uiPriority w:val="99"/>
    <w:unhideWhenUsed/>
    <w:rsid w:val="001D7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7A8E"/>
  </w:style>
  <w:style w:type="paragraph" w:styleId="a9">
    <w:name w:val="No Spacing"/>
    <w:uiPriority w:val="1"/>
    <w:qFormat/>
    <w:rsid w:val="001D7A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7A8E"/>
  </w:style>
  <w:style w:type="paragraph" w:styleId="aa">
    <w:name w:val="List Paragraph"/>
    <w:basedOn w:val="a"/>
    <w:uiPriority w:val="34"/>
    <w:qFormat/>
    <w:rsid w:val="001D7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D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1D7A8E"/>
    <w:rPr>
      <w:i/>
      <w:iCs/>
    </w:rPr>
  </w:style>
  <w:style w:type="paragraph" w:customStyle="1" w:styleId="c32">
    <w:name w:val="c32"/>
    <w:basedOn w:val="a"/>
    <w:rsid w:val="001D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D7A8E"/>
  </w:style>
  <w:style w:type="paragraph" w:customStyle="1" w:styleId="c38">
    <w:name w:val="c38"/>
    <w:basedOn w:val="a"/>
    <w:rsid w:val="001D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1D7A8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">
    <w:name w:val="стиль2"/>
    <w:basedOn w:val="a"/>
    <w:rsid w:val="001D7A8E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c">
    <w:name w:val="Стиль"/>
    <w:rsid w:val="001D7A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ody Text Indent"/>
    <w:basedOn w:val="a"/>
    <w:link w:val="ae"/>
    <w:rsid w:val="001D7A8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D7A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C22F-F3D2-4FA2-A8B7-5E24D2B2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15456</Words>
  <Characters>88101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15</cp:revision>
  <dcterms:created xsi:type="dcterms:W3CDTF">2021-04-30T09:54:00Z</dcterms:created>
  <dcterms:modified xsi:type="dcterms:W3CDTF">2022-01-24T08:18:00Z</dcterms:modified>
</cp:coreProperties>
</file>