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59" w:rsidRDefault="00EE2F59" w:rsidP="00AF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C3" w:rsidRPr="004432AF" w:rsidRDefault="00674243" w:rsidP="00DA45C3">
      <w:pPr>
        <w:pStyle w:val="1"/>
        <w:spacing w:before="87"/>
        <w:ind w:left="6034"/>
      </w:pPr>
      <w:r>
        <w:rPr>
          <w:color w:val="000000"/>
          <w:bdr w:val="none" w:sz="0" w:space="0" w:color="auto" w:frame="1"/>
          <w:lang w:eastAsia="ru-RU"/>
        </w:rPr>
        <w:t xml:space="preserve">Приложение к Приказу </w:t>
      </w:r>
      <w:r w:rsidR="00DA45C3">
        <w:t xml:space="preserve"> </w:t>
      </w:r>
      <w:bookmarkStart w:id="0" w:name="_GoBack"/>
      <w:bookmarkEnd w:id="0"/>
      <w:r w:rsidR="00DA45C3">
        <w:t>№ 58-1 от 01.09.2022 года</w:t>
      </w:r>
    </w:p>
    <w:p w:rsidR="00EE2F59" w:rsidRPr="00763894" w:rsidRDefault="00EE2F59" w:rsidP="00DA45C3">
      <w:pPr>
        <w:shd w:val="clear" w:color="auto" w:fill="FFFFFF"/>
        <w:spacing w:after="0" w:line="240" w:lineRule="auto"/>
        <w:jc w:val="right"/>
        <w:rPr>
          <w:b/>
          <w:sz w:val="28"/>
          <w:szCs w:val="28"/>
        </w:rPr>
      </w:pPr>
    </w:p>
    <w:p w:rsidR="00EE2F59" w:rsidRPr="00763894" w:rsidRDefault="00EE2F59" w:rsidP="00EE2F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89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63894" w:rsidRDefault="00EE2F59" w:rsidP="00EE2F5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638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работы по профилактике проявлений идеологии экстремизма и т</w:t>
      </w:r>
      <w:r w:rsidR="00BE6724" w:rsidRPr="007638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ерроризма </w:t>
      </w:r>
      <w:proofErr w:type="gramStart"/>
      <w:r w:rsidR="00BE6724" w:rsidRPr="007638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среди</w:t>
      </w:r>
      <w:proofErr w:type="gramEnd"/>
      <w:r w:rsidR="00BE6724" w:rsidRPr="007638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638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обучающихся МКОУ «Лобазовская СОШ»</w:t>
      </w:r>
    </w:p>
    <w:p w:rsidR="00EE2F59" w:rsidRPr="00763894" w:rsidRDefault="00B2541B" w:rsidP="00EE2F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 2022-2023</w:t>
      </w:r>
      <w:r w:rsidR="00EE2F59" w:rsidRPr="007638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407F0A" w:rsidRPr="00407F0A" w:rsidRDefault="00407F0A" w:rsidP="00407F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07F0A" w:rsidRPr="00407F0A" w:rsidRDefault="00407F0A" w:rsidP="00407F0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документы.</w:t>
      </w:r>
    </w:p>
    <w:p w:rsidR="00407F0A" w:rsidRPr="00407F0A" w:rsidRDefault="00407F0A" w:rsidP="00407F0A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407F0A" w:rsidRPr="00407F0A" w:rsidRDefault="00407F0A" w:rsidP="00407F0A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план противодействия идеологии терроризма в РФ на 2013-2018 годы, утвержденный Президентом РФ 26.04.2013 г. № Пр. – 1069.</w:t>
      </w:r>
    </w:p>
    <w:p w:rsidR="00EE2F59" w:rsidRPr="00EE2F59" w:rsidRDefault="00EE2F59" w:rsidP="00EE2F59">
      <w:pPr>
        <w:rPr>
          <w:rFonts w:ascii="Times New Roman" w:hAnsi="Times New Roman" w:cs="Times New Roman"/>
          <w:sz w:val="28"/>
          <w:szCs w:val="28"/>
        </w:rPr>
      </w:pPr>
    </w:p>
    <w:p w:rsidR="00EE2F59" w:rsidRPr="00EE2F59" w:rsidRDefault="00EE2F59" w:rsidP="00EE2F59">
      <w:pPr>
        <w:jc w:val="both"/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E2F59" w:rsidRPr="00EE2F59" w:rsidRDefault="00EE2F59" w:rsidP="00EE2F59">
      <w:pPr>
        <w:jc w:val="both"/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hAnsi="Times New Roman" w:cs="Times New Roman"/>
          <w:sz w:val="28"/>
          <w:szCs w:val="28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EE2F59" w:rsidRPr="00EE2F59" w:rsidRDefault="00EE2F59" w:rsidP="00EE2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F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2F59" w:rsidRPr="00EE2F59" w:rsidRDefault="00EE2F59" w:rsidP="00DB2AE6">
      <w:pPr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hAnsi="Times New Roman" w:cs="Times New Roman"/>
          <w:sz w:val="28"/>
          <w:szCs w:val="28"/>
        </w:rPr>
        <w:t>- реализация требований законодательных и иных нормативных актов в области обеспечения безопасности образовательных  учреждений;</w:t>
      </w:r>
    </w:p>
    <w:p w:rsidR="00EE2F59" w:rsidRPr="00EE2F59" w:rsidRDefault="00EE2F59" w:rsidP="00DB2AE6">
      <w:pPr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hAnsi="Times New Roman" w:cs="Times New Roman"/>
          <w:sz w:val="28"/>
          <w:szCs w:val="28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EE2F59" w:rsidRPr="00EE2F59" w:rsidRDefault="00EE2F59" w:rsidP="00DB2AE6">
      <w:pPr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hAnsi="Times New Roman" w:cs="Times New Roman"/>
          <w:sz w:val="28"/>
          <w:szCs w:val="28"/>
        </w:rPr>
        <w:t>- воспитание у учащихся уверенности в эффективности мероприятий по защите от чрезвычайных ситуаций;</w:t>
      </w:r>
    </w:p>
    <w:p w:rsidR="00763894" w:rsidRDefault="00EE2F59" w:rsidP="00763894">
      <w:pPr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hAnsi="Times New Roman" w:cs="Times New Roman"/>
          <w:sz w:val="28"/>
          <w:szCs w:val="28"/>
        </w:rPr>
        <w:t>- практическая проверка готовности учащихся действовать в экстремальных ситуациях.</w:t>
      </w:r>
    </w:p>
    <w:p w:rsidR="00407F0A" w:rsidRPr="00763894" w:rsidRDefault="00DB2AE6" w:rsidP="0076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07F0A" w:rsidRPr="00DB2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EE2F59" w:rsidRPr="00EE2F59" w:rsidRDefault="00EE2F59" w:rsidP="00EE2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0A0" w:rsidRDefault="00E520A0" w:rsidP="00E520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94" w:rsidRDefault="00763894" w:rsidP="00E520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94" w:rsidRDefault="00763894" w:rsidP="00E520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94" w:rsidRPr="00E520A0" w:rsidRDefault="00763894" w:rsidP="00E520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A0" w:rsidRDefault="00E520A0" w:rsidP="00E520A0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20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Ожидаемые результаты реализации Плана мероприятий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520A0" w:rsidRPr="00E520A0" w:rsidRDefault="00E520A0" w:rsidP="00E520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A0" w:rsidRPr="00E520A0" w:rsidRDefault="00E520A0" w:rsidP="00E520A0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работы по противодействию и профилактике экстремизма.</w:t>
      </w:r>
    </w:p>
    <w:p w:rsidR="00E520A0" w:rsidRPr="00E520A0" w:rsidRDefault="00E520A0" w:rsidP="00E520A0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культуры интернационализма, согласия, национальной и религиозной терпимости в среде воспитанников.</w:t>
      </w:r>
    </w:p>
    <w:p w:rsidR="00E520A0" w:rsidRPr="00E520A0" w:rsidRDefault="00E520A0" w:rsidP="00E520A0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Гармонизация межнациональных отношений, повышение уровня </w:t>
      </w:r>
      <w:proofErr w:type="spellStart"/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этносоциальной</w:t>
      </w:r>
      <w:proofErr w:type="spellEnd"/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комфортности.</w:t>
      </w:r>
    </w:p>
    <w:p w:rsidR="00E520A0" w:rsidRPr="00E520A0" w:rsidRDefault="00E520A0" w:rsidP="00E520A0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E520A0" w:rsidRPr="00E520A0" w:rsidRDefault="00E520A0" w:rsidP="00E520A0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информационного пространства для пропаганды и распространения на территории  МКОУ</w:t>
      </w:r>
      <w:proofErr w:type="gramStart"/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»Л</w:t>
      </w:r>
      <w:proofErr w:type="gramEnd"/>
      <w:r w:rsidRPr="00E5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обазовской СОШ»  идей толерантности, гражданской солидарности, уважения к другим культурам.</w:t>
      </w:r>
    </w:p>
    <w:p w:rsidR="00EE2F59" w:rsidRPr="00EE2F59" w:rsidRDefault="00EE2F59" w:rsidP="00EE2F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561"/>
        <w:gridCol w:w="1891"/>
        <w:gridCol w:w="2212"/>
        <w:gridCol w:w="2241"/>
      </w:tblGrid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Охват участников</w:t>
            </w: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E2F59" w:rsidRPr="00EE2F59" w:rsidTr="00F036C3">
        <w:tc>
          <w:tcPr>
            <w:tcW w:w="10456" w:type="dxa"/>
            <w:gridSpan w:val="5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Мероприятия с учащимися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DB2AE6" w:rsidRPr="00407F0A" w:rsidRDefault="00DB2AE6" w:rsidP="00DB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AE6" w:rsidRPr="00DB2AE6" w:rsidRDefault="00DB2AE6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противодействию идеологии</w:t>
            </w:r>
          </w:p>
          <w:p w:rsidR="00DB2AE6" w:rsidRPr="00407F0A" w:rsidRDefault="00DB2AE6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экстремизма и терроризма среди </w:t>
            </w:r>
            <w:proofErr w:type="gramStart"/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DB2AE6" w:rsidRDefault="00763894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«Жертвы Беслана»</w:t>
            </w:r>
          </w:p>
          <w:p w:rsidR="00DB2AE6" w:rsidRPr="00DB2AE6" w:rsidRDefault="00DB2AE6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59" w:rsidRPr="00EE2F59" w:rsidRDefault="00EE2F59" w:rsidP="00407F0A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189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DB2AE6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1" w:type="dxa"/>
          </w:tcPr>
          <w:p w:rsidR="00DB2AE6" w:rsidRDefault="00DB2AE6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Л.П.</w:t>
            </w:r>
          </w:p>
          <w:p w:rsidR="00F036C3" w:rsidRPr="00EE2F59" w:rsidRDefault="00F036C3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E520A0" w:rsidRPr="00E520A0" w:rsidRDefault="00E520A0" w:rsidP="00E5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классных часов и бесед, посвящённых Международному Дню толерантности.</w:t>
            </w:r>
          </w:p>
          <w:p w:rsidR="00EE2F59" w:rsidRPr="00EE2F59" w:rsidRDefault="00EE2F59" w:rsidP="00407F0A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189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2-я неделя ноября</w:t>
            </w:r>
          </w:p>
        </w:tc>
        <w:tc>
          <w:tcPr>
            <w:tcW w:w="224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Лекция «Твои права и обязанности» в 10-11 классах в рамках Дня </w:t>
            </w:r>
            <w:r w:rsidRPr="00EE2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</w:t>
            </w:r>
          </w:p>
        </w:tc>
        <w:tc>
          <w:tcPr>
            <w:tcW w:w="189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классы</w:t>
            </w: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EE2F59"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«Заведомо ложное сообщение об акте терроризма»</w:t>
            </w:r>
          </w:p>
        </w:tc>
        <w:tc>
          <w:tcPr>
            <w:tcW w:w="189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  <w:p w:rsidR="00EE2F59" w:rsidRPr="00EE2F59" w:rsidRDefault="00BE672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Л.П.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</w:p>
          <w:p w:rsidR="00DB2AE6" w:rsidRPr="00DB2AE6" w:rsidRDefault="00DB2AE6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единства.</w:t>
            </w:r>
          </w:p>
          <w:p w:rsidR="00DB2AE6" w:rsidRPr="00DB2AE6" w:rsidRDefault="00DB2AE6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правовой культуры. Оказание правовой помощи родителям и обучающимся.</w:t>
            </w:r>
          </w:p>
          <w:p w:rsidR="00DB2AE6" w:rsidRPr="00DB2AE6" w:rsidRDefault="00DB2AE6" w:rsidP="00DB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"Знаешь ли ты свои права?"</w:t>
            </w:r>
          </w:p>
          <w:p w:rsid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AE6" w:rsidRPr="00EE2F59" w:rsidRDefault="00DB2AE6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3894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212" w:type="dxa"/>
          </w:tcPr>
          <w:p w:rsidR="00F036C3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1" w:type="dxa"/>
          </w:tcPr>
          <w:p w:rsidR="00EE2F59" w:rsidRDefault="00F036C3" w:rsidP="00F0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DB2AE6" w:rsidRPr="00EE2F59" w:rsidRDefault="00DB2AE6" w:rsidP="00F0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E520A0" w:rsidRPr="00407F0A" w:rsidRDefault="00EE2F59" w:rsidP="00E5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учебных фильмов антитеррористической направленности </w:t>
            </w:r>
            <w:r w:rsidR="00E520A0" w:rsidRPr="0040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520A0" w:rsidRPr="00E520A0" w:rsidRDefault="00E520A0" w:rsidP="00E5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«Преступная сущность идеологии терроризма»</w:t>
            </w:r>
          </w:p>
          <w:p w:rsid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A0" w:rsidRPr="00EE2F59" w:rsidRDefault="00E520A0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1" w:type="dxa"/>
          </w:tcPr>
          <w:p w:rsidR="00BE6724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6724">
              <w:rPr>
                <w:rFonts w:ascii="Times New Roman" w:hAnsi="Times New Roman" w:cs="Times New Roman"/>
                <w:sz w:val="28"/>
                <w:szCs w:val="28"/>
              </w:rPr>
              <w:t xml:space="preserve"> Сапрыкина Л.</w:t>
            </w:r>
            <w:proofErr w:type="gramStart"/>
            <w:r w:rsidR="00BE6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036C3" w:rsidRPr="00EE2F59" w:rsidRDefault="00F036C3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Беседа «Формирование толерантности»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1" w:type="dxa"/>
          </w:tcPr>
          <w:p w:rsid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36C3" w:rsidRPr="00EE2F59" w:rsidRDefault="00F036C3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с целью исследования личностных свойств толерантности у 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9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1" w:type="dxa"/>
          </w:tcPr>
          <w:p w:rsidR="00F036C3" w:rsidRPr="00EE2F59" w:rsidRDefault="00BE672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Подбор тематической лите</w:t>
            </w:r>
            <w:r w:rsidR="00F036C3">
              <w:rPr>
                <w:sz w:val="28"/>
                <w:szCs w:val="28"/>
              </w:rPr>
              <w:t>ратуры для педагогов и учеников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Pr="00EE2F59" w:rsidRDefault="00F036C3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1" w:type="dxa"/>
          </w:tcPr>
          <w:p w:rsidR="00E520A0" w:rsidRPr="00E520A0" w:rsidRDefault="00E520A0" w:rsidP="00E5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бесед, направленных на формирование чувства </w:t>
            </w:r>
            <w:r w:rsidRPr="00E5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патриотизма, веротерпимости, миролюбия у граждан различных этнических групп населения.</w:t>
            </w:r>
          </w:p>
          <w:p w:rsidR="00EE2F59" w:rsidRPr="00EE2F59" w:rsidRDefault="00EE2F59" w:rsidP="00407F0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EE2F59" w:rsidRPr="00EE2F59" w:rsidRDefault="00763894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 классы</w:t>
            </w:r>
          </w:p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Default="00EE2F59" w:rsidP="00E520A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Учителя.</w:t>
            </w:r>
          </w:p>
          <w:p w:rsidR="00E520A0" w:rsidRDefault="00E520A0" w:rsidP="00E520A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, </w:t>
            </w:r>
          </w:p>
          <w:p w:rsidR="00E520A0" w:rsidRPr="00EE2F59" w:rsidRDefault="00E520A0" w:rsidP="00E520A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Сапрыкина Л.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профилактических бесед по противодействию экстремизма:</w:t>
            </w:r>
          </w:p>
          <w:p w:rsidR="00EE2F59" w:rsidRPr="00EE2F59" w:rsidRDefault="00DB2AE6" w:rsidP="00407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без насилия».</w:t>
            </w:r>
            <w:r w:rsidR="00EE2F59"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 Учимся решать конфликты»;</w:t>
            </w:r>
          </w:p>
          <w:p w:rsidR="00EE2F59" w:rsidRPr="00EE2F59" w:rsidRDefault="00EE2F59" w:rsidP="00407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-«Учимся жить в многоликом мире»;</w:t>
            </w:r>
          </w:p>
          <w:p w:rsidR="00EE2F59" w:rsidRPr="00EE2F59" w:rsidRDefault="00EE2F59" w:rsidP="00407F0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-«Толерантность – дорога к миру».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E2F59" w:rsidRPr="00EE2F59" w:rsidRDefault="00763894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>Классные руководители</w:t>
            </w:r>
            <w:r w:rsidR="00DB2AE6">
              <w:rPr>
                <w:sz w:val="28"/>
                <w:szCs w:val="28"/>
              </w:rPr>
              <w:t xml:space="preserve">, </w:t>
            </w:r>
          </w:p>
          <w:p w:rsidR="00DB2AE6" w:rsidRPr="00EE2F59" w:rsidRDefault="00DB2AE6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Л.П.</w:t>
            </w:r>
          </w:p>
        </w:tc>
      </w:tr>
      <w:tr w:rsidR="00EE2F59" w:rsidRPr="00EE2F59" w:rsidTr="00F036C3">
        <w:tc>
          <w:tcPr>
            <w:tcW w:w="10456" w:type="dxa"/>
            <w:gridSpan w:val="5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с педагогическим коллективом, работниками образовательного учреждения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по противодействию экстремизма</w:t>
            </w:r>
            <w:r w:rsidR="00BE6724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. коллектив школы</w:t>
            </w: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1" w:type="dxa"/>
          </w:tcPr>
          <w:p w:rsidR="00EE2F59" w:rsidRDefault="00EE2F59" w:rsidP="00F0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F036C3" w:rsidRPr="00EE2F59" w:rsidRDefault="00F036C3" w:rsidP="00F03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E520A0" w:rsidRPr="00407F0A" w:rsidRDefault="00EE2F59" w:rsidP="00E5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школы по противодействию терроризму.</w:t>
            </w:r>
            <w:r w:rsidR="00E520A0" w:rsidRPr="0040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  <w:p w:rsidR="00E520A0" w:rsidRPr="00E520A0" w:rsidRDefault="00E520A0" w:rsidP="00E5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учебных эвакуационных тренировок</w:t>
            </w:r>
          </w:p>
          <w:p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  <w:p w:rsid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A0" w:rsidRPr="00EE2F59" w:rsidRDefault="00E520A0" w:rsidP="0040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F036C3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E520A0" w:rsidRDefault="00E520A0" w:rsidP="00E5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Сапрыкина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520A0" w:rsidRPr="00EE2F59" w:rsidRDefault="00E520A0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F036C3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E2F59">
              <w:rPr>
                <w:sz w:val="28"/>
                <w:szCs w:val="28"/>
              </w:rPr>
              <w:t xml:space="preserve">Совещание педагогического коллектива на тему: «Профилактика экстремизма </w:t>
            </w:r>
            <w:r w:rsidR="00BE6724">
              <w:rPr>
                <w:sz w:val="28"/>
                <w:szCs w:val="28"/>
              </w:rPr>
              <w:t xml:space="preserve">и терроризма </w:t>
            </w:r>
            <w:r w:rsidRPr="00EE2F59">
              <w:rPr>
                <w:sz w:val="28"/>
                <w:szCs w:val="28"/>
              </w:rPr>
              <w:t>в ученической среде».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1" w:type="dxa"/>
          </w:tcPr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F036C3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Контроль пребывания посторонних лиц на территории и в здании школы.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F036C3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Дежурство педагогов, членов администрации.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F036C3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хозяйственной части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36C3" w:rsidRPr="00EE2F59" w:rsidRDefault="00F036C3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F036C3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Обеспечение круглосуточной охраны.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407F0A" w:rsidRDefault="00407F0A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F036C3" w:rsidRDefault="00F036C3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F036C3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профилактической агитации.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F036C3" w:rsidRPr="00EE2F59" w:rsidRDefault="00BE6724" w:rsidP="00BE67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F59" w:rsidRPr="00EE2F59" w:rsidTr="00F036C3">
        <w:tc>
          <w:tcPr>
            <w:tcW w:w="10456" w:type="dxa"/>
            <w:gridSpan w:val="5"/>
          </w:tcPr>
          <w:p w:rsidR="00EE2F59" w:rsidRPr="00EE2F59" w:rsidRDefault="00EE2F59" w:rsidP="00407F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с родителями</w:t>
            </w:r>
          </w:p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EE2F59" w:rsidRPr="00EE2F59" w:rsidRDefault="00EE2F59" w:rsidP="00B4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Лекция «Терроризм и его проявления. Ответственность родителей за участие детей в экстремистской деятельности» в рамках родительского </w:t>
            </w:r>
            <w:r w:rsidR="00B402F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E2F59" w:rsidRPr="00EE2F59" w:rsidRDefault="0076389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EE2F59"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EE2F59" w:rsidRPr="00EE2F59" w:rsidRDefault="00EE2F59" w:rsidP="00EE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1" w:type="dxa"/>
          </w:tcPr>
          <w:p w:rsidR="00F036C3" w:rsidRPr="00EE2F59" w:rsidRDefault="00BE6724" w:rsidP="00F0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36C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E2F59" w:rsidRPr="00EE2F59" w:rsidTr="00F036C3">
        <w:tc>
          <w:tcPr>
            <w:tcW w:w="55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EE2F59" w:rsidRPr="00EE2F59" w:rsidRDefault="00EE2F59" w:rsidP="004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обеспечению безопасности детей.</w:t>
            </w:r>
          </w:p>
        </w:tc>
        <w:tc>
          <w:tcPr>
            <w:tcW w:w="1891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212" w:type="dxa"/>
          </w:tcPr>
          <w:p w:rsidR="00EE2F59" w:rsidRPr="00EE2F59" w:rsidRDefault="00EE2F59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EE2F59" w:rsidRPr="00EE2F59" w:rsidRDefault="00BE6724" w:rsidP="0040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rPr>
          <w:sz w:val="28"/>
          <w:szCs w:val="28"/>
        </w:rPr>
      </w:pPr>
    </w:p>
    <w:p w:rsidR="00407F0A" w:rsidRPr="00407F0A" w:rsidRDefault="00407F0A" w:rsidP="0040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0A" w:rsidRPr="00407F0A" w:rsidRDefault="00407F0A" w:rsidP="0040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0A" w:rsidRPr="00407F0A" w:rsidRDefault="00407F0A" w:rsidP="0040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0A" w:rsidRPr="00407F0A" w:rsidRDefault="00407F0A" w:rsidP="00407F0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0A" w:rsidRPr="00407F0A" w:rsidRDefault="00407F0A" w:rsidP="00407F0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80F" w:rsidRPr="00AF50CA" w:rsidRDefault="0033780F">
      <w:pPr>
        <w:rPr>
          <w:sz w:val="28"/>
          <w:szCs w:val="28"/>
        </w:rPr>
      </w:pPr>
    </w:p>
    <w:sectPr w:rsidR="0033780F" w:rsidRPr="00AF50CA" w:rsidSect="002A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384"/>
    <w:multiLevelType w:val="multilevel"/>
    <w:tmpl w:val="9B84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33949"/>
    <w:multiLevelType w:val="multilevel"/>
    <w:tmpl w:val="AA9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F1BC4"/>
    <w:multiLevelType w:val="multilevel"/>
    <w:tmpl w:val="CD0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11A4"/>
    <w:multiLevelType w:val="multilevel"/>
    <w:tmpl w:val="EC0E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D3B55"/>
    <w:multiLevelType w:val="multilevel"/>
    <w:tmpl w:val="CAF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B518F"/>
    <w:multiLevelType w:val="multilevel"/>
    <w:tmpl w:val="5E9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A1562"/>
    <w:multiLevelType w:val="multilevel"/>
    <w:tmpl w:val="FE88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2F12"/>
    <w:multiLevelType w:val="multilevel"/>
    <w:tmpl w:val="E020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215BB"/>
    <w:multiLevelType w:val="multilevel"/>
    <w:tmpl w:val="BE2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A0D04"/>
    <w:multiLevelType w:val="multilevel"/>
    <w:tmpl w:val="17E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5069D"/>
    <w:multiLevelType w:val="multilevel"/>
    <w:tmpl w:val="BB46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5241F"/>
    <w:multiLevelType w:val="multilevel"/>
    <w:tmpl w:val="C944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B3425"/>
    <w:multiLevelType w:val="multilevel"/>
    <w:tmpl w:val="5DD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405FB"/>
    <w:multiLevelType w:val="multilevel"/>
    <w:tmpl w:val="37A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B6763"/>
    <w:multiLevelType w:val="multilevel"/>
    <w:tmpl w:val="106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E28C2"/>
    <w:multiLevelType w:val="multilevel"/>
    <w:tmpl w:val="CBD6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3152D"/>
    <w:multiLevelType w:val="multilevel"/>
    <w:tmpl w:val="2C8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F3901"/>
    <w:multiLevelType w:val="multilevel"/>
    <w:tmpl w:val="4E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04135"/>
    <w:multiLevelType w:val="multilevel"/>
    <w:tmpl w:val="7EF0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17BE8"/>
    <w:multiLevelType w:val="multilevel"/>
    <w:tmpl w:val="9F6C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57393A"/>
    <w:multiLevelType w:val="multilevel"/>
    <w:tmpl w:val="269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61C6E"/>
    <w:multiLevelType w:val="multilevel"/>
    <w:tmpl w:val="AB8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D29DE"/>
    <w:multiLevelType w:val="multilevel"/>
    <w:tmpl w:val="EC5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277F3"/>
    <w:multiLevelType w:val="multilevel"/>
    <w:tmpl w:val="1422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467E4"/>
    <w:multiLevelType w:val="multilevel"/>
    <w:tmpl w:val="BC0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126A2"/>
    <w:multiLevelType w:val="multilevel"/>
    <w:tmpl w:val="B782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B3F78"/>
    <w:multiLevelType w:val="multilevel"/>
    <w:tmpl w:val="4BFE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80784"/>
    <w:multiLevelType w:val="multilevel"/>
    <w:tmpl w:val="24E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287E07"/>
    <w:multiLevelType w:val="multilevel"/>
    <w:tmpl w:val="5B4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C2FF2"/>
    <w:multiLevelType w:val="multilevel"/>
    <w:tmpl w:val="34B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357925"/>
    <w:multiLevelType w:val="multilevel"/>
    <w:tmpl w:val="BE2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9"/>
  </w:num>
  <w:num w:numId="3">
    <w:abstractNumId w:val="12"/>
  </w:num>
  <w:num w:numId="4">
    <w:abstractNumId w:val="28"/>
  </w:num>
  <w:num w:numId="5">
    <w:abstractNumId w:val="27"/>
  </w:num>
  <w:num w:numId="6">
    <w:abstractNumId w:val="11"/>
  </w:num>
  <w:num w:numId="7">
    <w:abstractNumId w:val="19"/>
  </w:num>
  <w:num w:numId="8">
    <w:abstractNumId w:val="10"/>
  </w:num>
  <w:num w:numId="9">
    <w:abstractNumId w:val="23"/>
  </w:num>
  <w:num w:numId="10">
    <w:abstractNumId w:val="16"/>
  </w:num>
  <w:num w:numId="11">
    <w:abstractNumId w:val="25"/>
  </w:num>
  <w:num w:numId="12">
    <w:abstractNumId w:val="14"/>
  </w:num>
  <w:num w:numId="13">
    <w:abstractNumId w:val="4"/>
  </w:num>
  <w:num w:numId="14">
    <w:abstractNumId w:val="21"/>
  </w:num>
  <w:num w:numId="15">
    <w:abstractNumId w:val="1"/>
  </w:num>
  <w:num w:numId="16">
    <w:abstractNumId w:val="6"/>
  </w:num>
  <w:num w:numId="17">
    <w:abstractNumId w:val="15"/>
  </w:num>
  <w:num w:numId="18">
    <w:abstractNumId w:val="22"/>
  </w:num>
  <w:num w:numId="19">
    <w:abstractNumId w:val="18"/>
  </w:num>
  <w:num w:numId="20">
    <w:abstractNumId w:val="3"/>
  </w:num>
  <w:num w:numId="21">
    <w:abstractNumId w:val="9"/>
  </w:num>
  <w:num w:numId="22">
    <w:abstractNumId w:val="5"/>
  </w:num>
  <w:num w:numId="23">
    <w:abstractNumId w:val="13"/>
  </w:num>
  <w:num w:numId="24">
    <w:abstractNumId w:val="30"/>
  </w:num>
  <w:num w:numId="25">
    <w:abstractNumId w:val="20"/>
  </w:num>
  <w:num w:numId="26">
    <w:abstractNumId w:val="17"/>
  </w:num>
  <w:num w:numId="27">
    <w:abstractNumId w:val="8"/>
  </w:num>
  <w:num w:numId="28">
    <w:abstractNumId w:val="24"/>
  </w:num>
  <w:num w:numId="29">
    <w:abstractNumId w:val="7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0CA"/>
    <w:rsid w:val="00122E47"/>
    <w:rsid w:val="001D58E4"/>
    <w:rsid w:val="002A3F24"/>
    <w:rsid w:val="0033780F"/>
    <w:rsid w:val="00380D00"/>
    <w:rsid w:val="00407F0A"/>
    <w:rsid w:val="004836A2"/>
    <w:rsid w:val="00674243"/>
    <w:rsid w:val="00681FDF"/>
    <w:rsid w:val="00763894"/>
    <w:rsid w:val="00AF50CA"/>
    <w:rsid w:val="00B2541B"/>
    <w:rsid w:val="00B402F8"/>
    <w:rsid w:val="00BE6724"/>
    <w:rsid w:val="00CB06DC"/>
    <w:rsid w:val="00D11DE5"/>
    <w:rsid w:val="00DA45C3"/>
    <w:rsid w:val="00DB2AE6"/>
    <w:rsid w:val="00E520A0"/>
    <w:rsid w:val="00EB58F9"/>
    <w:rsid w:val="00EE2F59"/>
    <w:rsid w:val="00F0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4"/>
  </w:style>
  <w:style w:type="paragraph" w:styleId="1">
    <w:name w:val="heading 1"/>
    <w:basedOn w:val="a"/>
    <w:link w:val="10"/>
    <w:uiPriority w:val="1"/>
    <w:qFormat/>
    <w:rsid w:val="00DA45C3"/>
    <w:pPr>
      <w:widowControl w:val="0"/>
      <w:autoSpaceDE w:val="0"/>
      <w:autoSpaceDN w:val="0"/>
      <w:spacing w:after="0" w:line="240" w:lineRule="auto"/>
      <w:ind w:left="1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E2F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EE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6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DA45C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Валя</cp:lastModifiedBy>
  <cp:revision>15</cp:revision>
  <cp:lastPrinted>2018-09-25T09:39:00Z</cp:lastPrinted>
  <dcterms:created xsi:type="dcterms:W3CDTF">2018-09-25T08:22:00Z</dcterms:created>
  <dcterms:modified xsi:type="dcterms:W3CDTF">2022-11-17T18:27:00Z</dcterms:modified>
</cp:coreProperties>
</file>