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11" w:rsidRPr="00553424" w:rsidRDefault="00A02B87" w:rsidP="00042B1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2383155</wp:posOffset>
            </wp:positionH>
            <wp:positionV relativeFrom="paragraph">
              <wp:posOffset>53975</wp:posOffset>
            </wp:positionV>
            <wp:extent cx="1000125" cy="1051560"/>
            <wp:effectExtent l="19050" t="0" r="9525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0D11" w:rsidRDefault="00AD0D11" w:rsidP="00AD0D11"/>
    <w:p w:rsidR="00AD0D11" w:rsidRDefault="00AD0D11" w:rsidP="00AD0D11">
      <w:pPr>
        <w:rPr>
          <w:sz w:val="16"/>
          <w:szCs w:val="16"/>
        </w:rPr>
      </w:pPr>
    </w:p>
    <w:p w:rsidR="00A02B87" w:rsidRPr="00765BD0" w:rsidRDefault="00A02B87" w:rsidP="00AD0D11">
      <w:pPr>
        <w:rPr>
          <w:sz w:val="16"/>
          <w:szCs w:val="16"/>
        </w:rPr>
      </w:pPr>
    </w:p>
    <w:p w:rsidR="00AD0D11" w:rsidRDefault="00AD0D11" w:rsidP="00AD0D11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ОКТЯБРЬСКОГО РАЙОНА</w:t>
      </w:r>
    </w:p>
    <w:p w:rsidR="00AD0D11" w:rsidRDefault="00AD0D11" w:rsidP="00AD0D11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AD0D11" w:rsidRPr="00765BD0" w:rsidRDefault="00AD0D11" w:rsidP="00AD0D11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AD0D11" w:rsidRDefault="00AD0D11" w:rsidP="00AD0D11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AD0D11" w:rsidRPr="00765BD0" w:rsidRDefault="00AD0D11" w:rsidP="00AD0D1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AD0D11" w:rsidRPr="00765BD0" w:rsidRDefault="00CE46B7" w:rsidP="00AD0D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5BD0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8565F4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B83A69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765BD0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B83A69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042B1D" w:rsidRPr="00765BD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42DC7" w:rsidRPr="00765BD0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765BD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61208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765BD0">
        <w:rPr>
          <w:rFonts w:ascii="Times New Roman" w:hAnsi="Times New Roman" w:cs="Times New Roman"/>
          <w:sz w:val="28"/>
          <w:szCs w:val="28"/>
          <w:u w:val="single"/>
        </w:rPr>
        <w:t xml:space="preserve">     № </w:t>
      </w:r>
      <w:r w:rsidR="00B83A69">
        <w:rPr>
          <w:rFonts w:ascii="Times New Roman" w:hAnsi="Times New Roman" w:cs="Times New Roman"/>
          <w:sz w:val="28"/>
          <w:szCs w:val="28"/>
          <w:u w:val="single"/>
        </w:rPr>
        <w:t>59</w:t>
      </w:r>
      <w:r w:rsidR="00E61208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765BD0" w:rsidRPr="00765BD0">
        <w:rPr>
          <w:rFonts w:ascii="Times New Roman" w:hAnsi="Times New Roman" w:cs="Times New Roman"/>
          <w:sz w:val="28"/>
          <w:szCs w:val="28"/>
          <w:u w:val="single"/>
        </w:rPr>
        <w:t>-р</w:t>
      </w:r>
      <w:r w:rsidR="00AD0D11" w:rsidRPr="00765BD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AD0D11" w:rsidRDefault="00AD0D11" w:rsidP="00AD0D1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Курская область, п. Прямицыно</w:t>
      </w:r>
    </w:p>
    <w:p w:rsidR="00AD0D11" w:rsidRPr="00765BD0" w:rsidRDefault="00AD0D11" w:rsidP="00AD0D11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7A6498" w:rsidRDefault="00945A29" w:rsidP="00765BD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5A2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Об </w:t>
      </w:r>
      <w:r w:rsidR="007A6498" w:rsidRPr="008F081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A02B87">
        <w:rPr>
          <w:rFonts w:ascii="Times New Roman" w:hAnsi="Times New Roman" w:cs="Times New Roman"/>
          <w:sz w:val="28"/>
          <w:szCs w:val="28"/>
        </w:rPr>
        <w:t xml:space="preserve">двухразового </w:t>
      </w:r>
      <w:r w:rsidR="007A6498" w:rsidRPr="008F081E">
        <w:rPr>
          <w:rFonts w:ascii="Times New Roman" w:hAnsi="Times New Roman" w:cs="Times New Roman"/>
          <w:sz w:val="28"/>
          <w:szCs w:val="28"/>
        </w:rPr>
        <w:t xml:space="preserve">бесплатного горячего питания </w:t>
      </w:r>
      <w:proofErr w:type="gramStart"/>
      <w:r w:rsidR="007A6498" w:rsidRPr="008F081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A6498" w:rsidRPr="008F081E">
        <w:rPr>
          <w:rFonts w:ascii="Times New Roman" w:hAnsi="Times New Roman" w:cs="Times New Roman"/>
          <w:sz w:val="28"/>
          <w:szCs w:val="28"/>
        </w:rPr>
        <w:t>, получающих начальное общее образование в</w:t>
      </w:r>
      <w:r w:rsidR="007A64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498" w:rsidRDefault="007A6498" w:rsidP="00765BD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081E">
        <w:rPr>
          <w:rFonts w:ascii="Times New Roman" w:hAnsi="Times New Roman" w:cs="Times New Roman"/>
          <w:sz w:val="28"/>
          <w:szCs w:val="28"/>
        </w:rPr>
        <w:t>муниципальных об</w:t>
      </w:r>
      <w:r>
        <w:rPr>
          <w:rFonts w:ascii="Times New Roman" w:hAnsi="Times New Roman" w:cs="Times New Roman"/>
          <w:sz w:val="28"/>
          <w:szCs w:val="28"/>
        </w:rPr>
        <w:t xml:space="preserve">щеобразовательных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</w:p>
    <w:p w:rsidR="007A6498" w:rsidRPr="008F081E" w:rsidRDefault="007A6498" w:rsidP="00765BD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081E">
        <w:rPr>
          <w:rFonts w:ascii="Times New Roman" w:hAnsi="Times New Roman" w:cs="Times New Roman"/>
          <w:sz w:val="28"/>
          <w:szCs w:val="28"/>
        </w:rPr>
        <w:t>Октябрьского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A29" w:rsidRPr="00765BD0" w:rsidRDefault="00945A29" w:rsidP="00765B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10"/>
          <w:szCs w:val="10"/>
          <w:lang w:eastAsia="ru-RU"/>
        </w:rPr>
      </w:pPr>
    </w:p>
    <w:p w:rsidR="000D2CEA" w:rsidRPr="00765BD0" w:rsidRDefault="00604B9B" w:rsidP="00765B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proofErr w:type="gramStart"/>
      <w:r w:rsidRPr="00604B9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04B9B">
        <w:rPr>
          <w:rFonts w:ascii="Times New Roman" w:hAnsi="Times New Roman" w:cs="Times New Roman"/>
          <w:spacing w:val="-4"/>
          <w:sz w:val="28"/>
          <w:szCs w:val="28"/>
        </w:rPr>
        <w:t xml:space="preserve">с Федеральным законом от 06.10.2003 № 131- ФЗ «Об общих </w:t>
      </w:r>
      <w:r w:rsidRPr="00604B9B">
        <w:rPr>
          <w:rFonts w:ascii="Times New Roman" w:hAnsi="Times New Roman" w:cs="Times New Roman"/>
          <w:spacing w:val="-5"/>
          <w:sz w:val="28"/>
          <w:szCs w:val="28"/>
        </w:rPr>
        <w:t>принципах организации местного самоуправления в РФ»,</w:t>
      </w:r>
      <w:r w:rsidRPr="00604B9B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Pr="00604B9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законом Российской Федерации от 29.12.2012 № 273-ФЗ «Об образовании в Российской Федерации»,</w:t>
      </w:r>
      <w:r w:rsidR="00244793">
        <w:rPr>
          <w:rFonts w:ascii="Times New Roman" w:hAnsi="Times New Roman" w:cs="Times New Roman"/>
          <w:sz w:val="28"/>
          <w:szCs w:val="28"/>
        </w:rPr>
        <w:t xml:space="preserve"> </w:t>
      </w:r>
      <w:r w:rsidR="00A542A0" w:rsidRPr="00765BD0">
        <w:rPr>
          <w:rFonts w:ascii="Times New Roman" w:hAnsi="Times New Roman" w:cs="Times New Roman"/>
          <w:sz w:val="28"/>
          <w:szCs w:val="28"/>
        </w:rPr>
        <w:t>постановлени</w:t>
      </w:r>
      <w:r w:rsidR="00244793">
        <w:rPr>
          <w:rFonts w:ascii="Times New Roman" w:hAnsi="Times New Roman" w:cs="Times New Roman"/>
          <w:sz w:val="28"/>
          <w:szCs w:val="28"/>
        </w:rPr>
        <w:t>ем</w:t>
      </w:r>
      <w:r w:rsidR="00A542A0" w:rsidRPr="00765BD0">
        <w:rPr>
          <w:rFonts w:ascii="Times New Roman" w:hAnsi="Times New Roman" w:cs="Times New Roman"/>
          <w:sz w:val="28"/>
          <w:szCs w:val="28"/>
        </w:rPr>
        <w:t xml:space="preserve"> Администрации Октябрьского района Курской области от 24.08.2020 №</w:t>
      </w:r>
      <w:r w:rsidR="007A6498" w:rsidRPr="00765BD0">
        <w:rPr>
          <w:rFonts w:ascii="Times New Roman" w:hAnsi="Times New Roman" w:cs="Times New Roman"/>
          <w:sz w:val="28"/>
          <w:szCs w:val="28"/>
        </w:rPr>
        <w:t xml:space="preserve"> </w:t>
      </w:r>
      <w:r w:rsidR="00A542A0" w:rsidRPr="00765BD0">
        <w:rPr>
          <w:rFonts w:ascii="Times New Roman" w:hAnsi="Times New Roman" w:cs="Times New Roman"/>
          <w:sz w:val="28"/>
          <w:szCs w:val="28"/>
        </w:rPr>
        <w:t>637 «Об утверждении «Дорожной</w:t>
      </w:r>
      <w:r w:rsidR="000D2CEA" w:rsidRPr="00765BD0">
        <w:rPr>
          <w:rFonts w:ascii="Times New Roman" w:hAnsi="Times New Roman" w:cs="Times New Roman"/>
          <w:sz w:val="28"/>
          <w:szCs w:val="28"/>
        </w:rPr>
        <w:t xml:space="preserve">  карт</w:t>
      </w:r>
      <w:r w:rsidR="00A542A0" w:rsidRPr="00765BD0">
        <w:rPr>
          <w:rFonts w:ascii="Times New Roman" w:hAnsi="Times New Roman" w:cs="Times New Roman"/>
          <w:sz w:val="28"/>
          <w:szCs w:val="28"/>
        </w:rPr>
        <w:t>ы</w:t>
      </w:r>
      <w:r w:rsidR="000D2CEA" w:rsidRPr="00765BD0">
        <w:rPr>
          <w:rFonts w:ascii="Times New Roman" w:hAnsi="Times New Roman" w:cs="Times New Roman"/>
          <w:sz w:val="28"/>
          <w:szCs w:val="28"/>
        </w:rPr>
        <w:t>» по организации бесплатного горячего питания обучающихся, получающих начальное общее образование в муниципальных общеобразовательных организациях Октябрьского района Курской области</w:t>
      </w:r>
      <w:proofErr w:type="gramEnd"/>
      <w:r w:rsidR="00A542A0" w:rsidRPr="00765BD0">
        <w:rPr>
          <w:rFonts w:ascii="Times New Roman" w:hAnsi="Times New Roman" w:cs="Times New Roman"/>
          <w:sz w:val="28"/>
          <w:szCs w:val="28"/>
        </w:rPr>
        <w:t xml:space="preserve">», </w:t>
      </w:r>
      <w:r w:rsidR="00244793">
        <w:rPr>
          <w:rFonts w:ascii="Times New Roman" w:hAnsi="Times New Roman" w:cs="Times New Roman"/>
          <w:sz w:val="28"/>
          <w:szCs w:val="28"/>
        </w:rPr>
        <w:t xml:space="preserve"> в целях обеспечения</w:t>
      </w:r>
      <w:r w:rsidR="00A02B87">
        <w:rPr>
          <w:rFonts w:ascii="Times New Roman" w:hAnsi="Times New Roman" w:cs="Times New Roman"/>
          <w:sz w:val="28"/>
          <w:szCs w:val="28"/>
        </w:rPr>
        <w:t xml:space="preserve"> двухразовым</w:t>
      </w:r>
      <w:r w:rsidR="00F054E7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 обучающихся,</w:t>
      </w:r>
      <w:r w:rsidR="00F054E7" w:rsidRPr="00F054E7">
        <w:rPr>
          <w:rFonts w:ascii="Times New Roman" w:hAnsi="Times New Roman" w:cs="Times New Roman"/>
          <w:sz w:val="28"/>
          <w:szCs w:val="28"/>
        </w:rPr>
        <w:t xml:space="preserve"> </w:t>
      </w:r>
      <w:r w:rsidR="00F054E7" w:rsidRPr="00765BD0">
        <w:rPr>
          <w:rFonts w:ascii="Times New Roman" w:hAnsi="Times New Roman" w:cs="Times New Roman"/>
          <w:sz w:val="28"/>
          <w:szCs w:val="28"/>
        </w:rPr>
        <w:t xml:space="preserve">получающих начальное общее образование </w:t>
      </w:r>
      <w:proofErr w:type="gramStart"/>
      <w:r w:rsidR="00F054E7" w:rsidRPr="00765B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054E7" w:rsidRPr="00765BD0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</w:t>
      </w:r>
      <w:proofErr w:type="gramStart"/>
      <w:r w:rsidR="00F054E7" w:rsidRPr="00765BD0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="00F054E7" w:rsidRPr="00765BD0">
        <w:rPr>
          <w:rFonts w:ascii="Times New Roman" w:hAnsi="Times New Roman" w:cs="Times New Roman"/>
          <w:sz w:val="28"/>
          <w:szCs w:val="28"/>
        </w:rPr>
        <w:t xml:space="preserve"> Октябрьского района Курской области</w:t>
      </w:r>
      <w:r w:rsidR="007A6498" w:rsidRPr="00765BD0">
        <w:rPr>
          <w:rFonts w:ascii="Times New Roman" w:hAnsi="Times New Roman" w:cs="Times New Roman"/>
          <w:spacing w:val="3"/>
          <w:sz w:val="28"/>
          <w:szCs w:val="28"/>
        </w:rPr>
        <w:t>:</w:t>
      </w:r>
    </w:p>
    <w:p w:rsidR="00765BD0" w:rsidRPr="00F5739F" w:rsidRDefault="00945A29" w:rsidP="00765B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65BD0">
        <w:rPr>
          <w:rFonts w:ascii="Times New Roman" w:hAnsi="Times New Roman" w:cs="Times New Roman"/>
          <w:iCs/>
          <w:color w:val="000000"/>
          <w:sz w:val="27"/>
          <w:szCs w:val="27"/>
          <w:lang w:eastAsia="ru-RU"/>
        </w:rPr>
        <w:t xml:space="preserve">1. </w:t>
      </w:r>
      <w:r w:rsidR="007A6498" w:rsidRPr="00F5739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Руководителям общеобразовательных организаций</w:t>
      </w:r>
      <w:r w:rsidR="00765BD0" w:rsidRPr="00F5739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054E7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обеспечить обучающихся</w:t>
      </w:r>
      <w:r w:rsidR="00F054E7">
        <w:rPr>
          <w:rFonts w:ascii="Times New Roman" w:hAnsi="Times New Roman" w:cs="Times New Roman"/>
          <w:sz w:val="28"/>
          <w:szCs w:val="28"/>
        </w:rPr>
        <w:t xml:space="preserve">, </w:t>
      </w:r>
      <w:r w:rsidR="00F054E7" w:rsidRPr="00F5739F">
        <w:rPr>
          <w:rFonts w:ascii="Times New Roman" w:hAnsi="Times New Roman" w:cs="Times New Roman"/>
          <w:sz w:val="28"/>
          <w:szCs w:val="28"/>
        </w:rPr>
        <w:t>получающ</w:t>
      </w:r>
      <w:r w:rsidR="00F054E7">
        <w:rPr>
          <w:rFonts w:ascii="Times New Roman" w:hAnsi="Times New Roman" w:cs="Times New Roman"/>
          <w:sz w:val="28"/>
          <w:szCs w:val="28"/>
        </w:rPr>
        <w:t>их</w:t>
      </w:r>
      <w:r w:rsidR="00F054E7" w:rsidRPr="00F5739F">
        <w:rPr>
          <w:rFonts w:ascii="Times New Roman" w:hAnsi="Times New Roman" w:cs="Times New Roman"/>
          <w:sz w:val="28"/>
          <w:szCs w:val="28"/>
        </w:rPr>
        <w:t xml:space="preserve"> начальное общее образование в муниципальных общеобразовательных организациях Октябрьского района</w:t>
      </w:r>
      <w:r w:rsidR="00F054E7" w:rsidRPr="00F5739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F054E7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933E08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бесплатным горячим питанием в виде завтрака, ис</w:t>
      </w:r>
      <w:r w:rsidR="007A6498" w:rsidRPr="00F5739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ходя из</w:t>
      </w:r>
      <w:r w:rsidR="00933E08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стоимости </w:t>
      </w:r>
      <w:r w:rsidR="00E80E8C" w:rsidRPr="00F5739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для одного </w:t>
      </w:r>
      <w:r w:rsidR="007A6498" w:rsidRPr="00F5739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обучающегося</w:t>
      </w:r>
      <w:r w:rsidR="00933E08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6C6D9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25</w:t>
      </w:r>
      <w:r w:rsidR="00765BD0" w:rsidRPr="00F5739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A6498" w:rsidRPr="00F5739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рублей</w:t>
      </w:r>
      <w:r w:rsidR="00E80E8C" w:rsidRPr="00F5739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65BD0" w:rsidRPr="00F5739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в период с </w:t>
      </w:r>
      <w:r w:rsidR="00B83A6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0</w:t>
      </w:r>
      <w:r w:rsidR="00E61208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1</w:t>
      </w:r>
      <w:r w:rsidR="00765BD0" w:rsidRPr="00F5739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.0</w:t>
      </w:r>
      <w:r w:rsidR="00B83A6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9</w:t>
      </w:r>
      <w:r w:rsidR="00765BD0" w:rsidRPr="00F5739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.202</w:t>
      </w:r>
      <w:r w:rsidR="00E61208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="00765BD0" w:rsidRPr="00F5739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г. по 31.</w:t>
      </w:r>
      <w:r w:rsidR="00B83A6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12</w:t>
      </w:r>
      <w:r w:rsidR="00765BD0" w:rsidRPr="00F5739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.202</w:t>
      </w:r>
      <w:r w:rsidR="00E61208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="00765BD0" w:rsidRPr="00F5739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г.</w:t>
      </w:r>
    </w:p>
    <w:p w:rsidR="00945A29" w:rsidRPr="00F5739F" w:rsidRDefault="00765BD0" w:rsidP="00765B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5739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r w:rsidR="00945A29" w:rsidRPr="00F5739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945A29" w:rsidRPr="00F5739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Контроль за исполнением данного распоряжения возложить на начальника </w:t>
      </w:r>
      <w:proofErr w:type="gramStart"/>
      <w:r w:rsidR="00945A29" w:rsidRPr="00F5739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управления образования Администрации Октябрьского района Курской области</w:t>
      </w:r>
      <w:proofErr w:type="gramEnd"/>
      <w:r w:rsidR="00945A29" w:rsidRPr="00F5739F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Л.А. Никифорову.</w:t>
      </w:r>
    </w:p>
    <w:p w:rsidR="00B83A69" w:rsidRPr="008F0D8B" w:rsidRDefault="00765BD0" w:rsidP="00B83A6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39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="00945A29" w:rsidRPr="00F5739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. Распоряжение</w:t>
      </w:r>
      <w:r w:rsidR="00B83A6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83A69" w:rsidRPr="008F0D8B">
        <w:rPr>
          <w:rFonts w:ascii="Times New Roman" w:hAnsi="Times New Roman" w:cs="Times New Roman"/>
          <w:color w:val="000000"/>
          <w:sz w:val="28"/>
          <w:szCs w:val="28"/>
        </w:rPr>
        <w:t>вступает  в  силу  со  дня его  подписания и распространяет свое действие на правоотношения, возникшие с 01.09.2023 года.</w:t>
      </w:r>
    </w:p>
    <w:p w:rsidR="00765BD0" w:rsidRDefault="00945A29" w:rsidP="00B83A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5739F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83A69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447319" w:rsidRDefault="00CE46B7" w:rsidP="00765BD0">
      <w:pPr>
        <w:shd w:val="clear" w:color="auto" w:fill="FFFFFF"/>
        <w:spacing w:after="0" w:line="240" w:lineRule="auto"/>
        <w:ind w:left="14" w:firstLine="5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</w:t>
      </w:r>
      <w:r w:rsidR="004473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Октябрьского района</w:t>
      </w:r>
    </w:p>
    <w:p w:rsidR="005A5746" w:rsidRDefault="005A5746" w:rsidP="00765BD0">
      <w:pPr>
        <w:shd w:val="clear" w:color="auto" w:fill="FFFFFF"/>
        <w:spacing w:after="0" w:line="240" w:lineRule="auto"/>
        <w:ind w:left="14" w:firstLine="5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5746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Курской области</w:t>
      </w:r>
      <w:r w:rsidRPr="005A574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                </w:t>
      </w:r>
      <w:r w:rsidR="00CE46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О.А. Быковский</w:t>
      </w:r>
    </w:p>
    <w:sectPr w:rsidR="005A5746" w:rsidSect="00A02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A2755"/>
    <w:multiLevelType w:val="hybridMultilevel"/>
    <w:tmpl w:val="6D12E45A"/>
    <w:lvl w:ilvl="0" w:tplc="B322A5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20AB"/>
    <w:rsid w:val="00017EC6"/>
    <w:rsid w:val="00042B1D"/>
    <w:rsid w:val="000C67D7"/>
    <w:rsid w:val="000D2CEA"/>
    <w:rsid w:val="0016052E"/>
    <w:rsid w:val="001C4645"/>
    <w:rsid w:val="001E53BA"/>
    <w:rsid w:val="002412FD"/>
    <w:rsid w:val="00244793"/>
    <w:rsid w:val="00253F96"/>
    <w:rsid w:val="00262211"/>
    <w:rsid w:val="002657CF"/>
    <w:rsid w:val="002B0F79"/>
    <w:rsid w:val="002E0576"/>
    <w:rsid w:val="002F64A7"/>
    <w:rsid w:val="00364DE1"/>
    <w:rsid w:val="00390AA1"/>
    <w:rsid w:val="003B5E8D"/>
    <w:rsid w:val="00407690"/>
    <w:rsid w:val="00422D0B"/>
    <w:rsid w:val="00447319"/>
    <w:rsid w:val="004C4836"/>
    <w:rsid w:val="004C7BA5"/>
    <w:rsid w:val="005076A6"/>
    <w:rsid w:val="005402E6"/>
    <w:rsid w:val="00550900"/>
    <w:rsid w:val="00553424"/>
    <w:rsid w:val="005572F9"/>
    <w:rsid w:val="00565BC5"/>
    <w:rsid w:val="00593C33"/>
    <w:rsid w:val="00594405"/>
    <w:rsid w:val="005A5746"/>
    <w:rsid w:val="005A761A"/>
    <w:rsid w:val="00604B9B"/>
    <w:rsid w:val="0061350A"/>
    <w:rsid w:val="006672D6"/>
    <w:rsid w:val="006722C0"/>
    <w:rsid w:val="0068077D"/>
    <w:rsid w:val="00682380"/>
    <w:rsid w:val="00685DFF"/>
    <w:rsid w:val="00693B7B"/>
    <w:rsid w:val="006C6D96"/>
    <w:rsid w:val="006F5A77"/>
    <w:rsid w:val="00742DC7"/>
    <w:rsid w:val="00763B70"/>
    <w:rsid w:val="00765BD0"/>
    <w:rsid w:val="00765F04"/>
    <w:rsid w:val="007A6498"/>
    <w:rsid w:val="007B403B"/>
    <w:rsid w:val="007E0D6B"/>
    <w:rsid w:val="00850B1C"/>
    <w:rsid w:val="008565F4"/>
    <w:rsid w:val="008C70C7"/>
    <w:rsid w:val="008E42E3"/>
    <w:rsid w:val="008F2C22"/>
    <w:rsid w:val="00921BFB"/>
    <w:rsid w:val="0092518E"/>
    <w:rsid w:val="00933E08"/>
    <w:rsid w:val="009347E7"/>
    <w:rsid w:val="009417C6"/>
    <w:rsid w:val="00945A29"/>
    <w:rsid w:val="00976F3E"/>
    <w:rsid w:val="00982811"/>
    <w:rsid w:val="009B059E"/>
    <w:rsid w:val="009F03CD"/>
    <w:rsid w:val="00A02B87"/>
    <w:rsid w:val="00A13D94"/>
    <w:rsid w:val="00A437D2"/>
    <w:rsid w:val="00A542A0"/>
    <w:rsid w:val="00A70BAB"/>
    <w:rsid w:val="00A82C09"/>
    <w:rsid w:val="00A876DC"/>
    <w:rsid w:val="00A944FC"/>
    <w:rsid w:val="00A95D16"/>
    <w:rsid w:val="00AD0D11"/>
    <w:rsid w:val="00AE67C7"/>
    <w:rsid w:val="00B20173"/>
    <w:rsid w:val="00B24FA0"/>
    <w:rsid w:val="00B83A69"/>
    <w:rsid w:val="00BA632A"/>
    <w:rsid w:val="00BA76C0"/>
    <w:rsid w:val="00BF2823"/>
    <w:rsid w:val="00C605B6"/>
    <w:rsid w:val="00C76EB7"/>
    <w:rsid w:val="00CB0B82"/>
    <w:rsid w:val="00CB6B79"/>
    <w:rsid w:val="00CC30EE"/>
    <w:rsid w:val="00CE0C45"/>
    <w:rsid w:val="00CE20AB"/>
    <w:rsid w:val="00CE46B7"/>
    <w:rsid w:val="00D21AA2"/>
    <w:rsid w:val="00D6503A"/>
    <w:rsid w:val="00DA10DB"/>
    <w:rsid w:val="00DE3725"/>
    <w:rsid w:val="00E46FD2"/>
    <w:rsid w:val="00E61208"/>
    <w:rsid w:val="00E76BA2"/>
    <w:rsid w:val="00E80E8C"/>
    <w:rsid w:val="00E82454"/>
    <w:rsid w:val="00E86748"/>
    <w:rsid w:val="00E93BF0"/>
    <w:rsid w:val="00EC7A4B"/>
    <w:rsid w:val="00EF314E"/>
    <w:rsid w:val="00F054E7"/>
    <w:rsid w:val="00F06ED6"/>
    <w:rsid w:val="00F5739F"/>
    <w:rsid w:val="00FA16FD"/>
    <w:rsid w:val="00FA1913"/>
    <w:rsid w:val="00FB4EC9"/>
    <w:rsid w:val="00FE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B70"/>
    <w:pPr>
      <w:ind w:left="720"/>
      <w:contextualSpacing/>
    </w:pPr>
  </w:style>
  <w:style w:type="table" w:styleId="a4">
    <w:name w:val="Table Grid"/>
    <w:basedOn w:val="a1"/>
    <w:uiPriority w:val="59"/>
    <w:rsid w:val="00241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D6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76F3E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rsid w:val="00976F3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ConsPlusNormal">
    <w:name w:val="ConsPlusNormal"/>
    <w:uiPriority w:val="99"/>
    <w:rsid w:val="00AD0D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0D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945A29"/>
    <w:pPr>
      <w:autoSpaceDE w:val="0"/>
      <w:autoSpaceDN w:val="0"/>
      <w:adjustRightInd w:val="0"/>
      <w:spacing w:after="160" w:line="259" w:lineRule="auto"/>
    </w:pPr>
    <w:rPr>
      <w:rFonts w:eastAsiaTheme="minorEastAsia"/>
      <w:color w:val="000000"/>
      <w:sz w:val="24"/>
      <w:szCs w:val="24"/>
    </w:rPr>
  </w:style>
  <w:style w:type="paragraph" w:customStyle="1" w:styleId="ConsPlusTitle">
    <w:name w:val="ConsPlusTitle"/>
    <w:uiPriority w:val="99"/>
    <w:rsid w:val="007A64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B70"/>
    <w:pPr>
      <w:ind w:left="720"/>
      <w:contextualSpacing/>
    </w:pPr>
  </w:style>
  <w:style w:type="table" w:styleId="a4">
    <w:name w:val="Table Grid"/>
    <w:basedOn w:val="a1"/>
    <w:uiPriority w:val="59"/>
    <w:rsid w:val="00241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D6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76F3E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rsid w:val="00976F3E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1ACE4-4ECE-428F-B389-C07CF96EE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</dc:creator>
  <cp:keywords/>
  <dc:description/>
  <cp:lastModifiedBy>Komp</cp:lastModifiedBy>
  <cp:revision>69</cp:revision>
  <cp:lastPrinted>2023-09-18T13:52:00Z</cp:lastPrinted>
  <dcterms:created xsi:type="dcterms:W3CDTF">2015-07-01T09:50:00Z</dcterms:created>
  <dcterms:modified xsi:type="dcterms:W3CDTF">2023-09-18T13:52:00Z</dcterms:modified>
</cp:coreProperties>
</file>